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45A" w14:textId="77777777" w:rsidR="00F763EB" w:rsidRPr="00556D86" w:rsidRDefault="00F763EB" w:rsidP="00F763EB">
      <w:r w:rsidRPr="00556D86">
        <w:rPr>
          <w:b/>
          <w:bCs/>
        </w:rPr>
        <w:t xml:space="preserve">Zápis z valné hromady Slavistické společnosti Franka </w:t>
      </w:r>
      <w:proofErr w:type="spellStart"/>
      <w:r w:rsidRPr="00556D86">
        <w:rPr>
          <w:b/>
          <w:bCs/>
        </w:rPr>
        <w:t>Wollmana</w:t>
      </w:r>
      <w:proofErr w:type="spellEnd"/>
      <w:r w:rsidRPr="00556D86">
        <w:rPr>
          <w:b/>
          <w:bCs/>
        </w:rPr>
        <w:t xml:space="preserve">, </w:t>
      </w:r>
      <w:proofErr w:type="spellStart"/>
      <w:r w:rsidRPr="00556D86">
        <w:rPr>
          <w:b/>
          <w:bCs/>
        </w:rPr>
        <w:t>z.s</w:t>
      </w:r>
      <w:proofErr w:type="spellEnd"/>
      <w:r w:rsidRPr="00556D86">
        <w:rPr>
          <w:b/>
          <w:bCs/>
        </w:rPr>
        <w:t>.,</w:t>
      </w:r>
    </w:p>
    <w:p w14:paraId="5924E626" w14:textId="15B8BFD1" w:rsidR="00F763EB" w:rsidRPr="00556D86" w:rsidRDefault="00F763EB" w:rsidP="00E8098E">
      <w:pPr>
        <w:rPr>
          <w:b/>
          <w:bCs/>
        </w:rPr>
      </w:pPr>
      <w:r w:rsidRPr="00556D86">
        <w:rPr>
          <w:b/>
          <w:bCs/>
        </w:rPr>
        <w:t>konané v</w:t>
      </w:r>
      <w:r w:rsidR="0056604F" w:rsidRPr="00556D86">
        <w:rPr>
          <w:b/>
          <w:bCs/>
        </w:rPr>
        <w:t>e čtvrtek 22. dubna 2021 v 19:00</w:t>
      </w:r>
      <w:r w:rsidRPr="00556D86">
        <w:rPr>
          <w:b/>
          <w:bCs/>
        </w:rPr>
        <w:t xml:space="preserve"> </w:t>
      </w:r>
      <w:r w:rsidR="0056604F" w:rsidRPr="00556D86">
        <w:rPr>
          <w:b/>
          <w:bCs/>
        </w:rPr>
        <w:t xml:space="preserve">online </w:t>
      </w:r>
      <w:r w:rsidRPr="00556D86">
        <w:rPr>
          <w:b/>
          <w:bCs/>
        </w:rPr>
        <w:t xml:space="preserve">v Brně na FF MU, </w:t>
      </w:r>
      <w:r w:rsidR="00E8098E" w:rsidRPr="00556D86">
        <w:rPr>
          <w:b/>
          <w:bCs/>
        </w:rPr>
        <w:br/>
      </w:r>
      <w:r w:rsidRPr="00556D86">
        <w:rPr>
          <w:b/>
          <w:bCs/>
        </w:rPr>
        <w:t xml:space="preserve">A. Nováka 1 </w:t>
      </w:r>
      <w:r w:rsidRPr="00556D86">
        <w:rPr>
          <w:b/>
          <w:bCs/>
        </w:rPr>
        <w:br/>
      </w:r>
    </w:p>
    <w:p w14:paraId="779E178B" w14:textId="77777777" w:rsidR="00F763EB" w:rsidRPr="00556D86" w:rsidRDefault="00F763EB" w:rsidP="00F763EB">
      <w:pPr>
        <w:jc w:val="both"/>
        <w:rPr>
          <w:b/>
          <w:bCs/>
        </w:rPr>
      </w:pPr>
    </w:p>
    <w:p w14:paraId="06FA243D" w14:textId="77777777" w:rsidR="00F763EB" w:rsidRPr="00556D86" w:rsidRDefault="00F763EB" w:rsidP="00F763EB">
      <w:pPr>
        <w:jc w:val="both"/>
        <w:rPr>
          <w:b/>
          <w:bCs/>
        </w:rPr>
      </w:pPr>
      <w:r w:rsidRPr="00556D86">
        <w:rPr>
          <w:b/>
          <w:bCs/>
        </w:rPr>
        <w:t>Přítomni:</w:t>
      </w:r>
    </w:p>
    <w:p w14:paraId="454CEBA3" w14:textId="45A1BF4B" w:rsidR="00F763EB" w:rsidRPr="00556D86" w:rsidRDefault="00F763EB" w:rsidP="00F763EB">
      <w:pPr>
        <w:jc w:val="both"/>
      </w:pPr>
      <w:r w:rsidRPr="00556D86">
        <w:t xml:space="preserve">Giuseppe </w:t>
      </w:r>
      <w:proofErr w:type="spellStart"/>
      <w:r w:rsidRPr="00556D86">
        <w:t>Maiello</w:t>
      </w:r>
      <w:proofErr w:type="spellEnd"/>
      <w:r w:rsidRPr="00556D86">
        <w:t xml:space="preserve">, Radomír Vlček, Lenka </w:t>
      </w:r>
      <w:r w:rsidR="0056604F" w:rsidRPr="00556D86">
        <w:t>Odehnalová</w:t>
      </w:r>
      <w:r w:rsidRPr="00556D86">
        <w:t xml:space="preserve">, Ivo Pospíšil, Miloš Zelenka, </w:t>
      </w:r>
      <w:r w:rsidR="0056604F" w:rsidRPr="00556D86">
        <w:t>Zdenka Nedomová, Anna Zelenková, Marie Sobotková</w:t>
      </w:r>
    </w:p>
    <w:p w14:paraId="32F89DE3" w14:textId="77777777" w:rsidR="00F763EB" w:rsidRPr="00556D86" w:rsidRDefault="00F763EB" w:rsidP="00F763EB">
      <w:pPr>
        <w:jc w:val="both"/>
      </w:pPr>
    </w:p>
    <w:p w14:paraId="624CD673" w14:textId="77777777" w:rsidR="0056604F" w:rsidRPr="00556D86" w:rsidRDefault="0056604F" w:rsidP="00F763EB">
      <w:pPr>
        <w:jc w:val="both"/>
      </w:pPr>
      <w:r w:rsidRPr="00556D86">
        <w:rPr>
          <w:b/>
          <w:bCs/>
        </w:rPr>
        <w:t>Omluveni:</w:t>
      </w:r>
      <w:r w:rsidR="00F763EB" w:rsidRPr="00556D86">
        <w:t xml:space="preserve"> </w:t>
      </w:r>
    </w:p>
    <w:p w14:paraId="2FFE4043" w14:textId="6A62666F" w:rsidR="0056604F" w:rsidRPr="00556D86" w:rsidRDefault="0056604F" w:rsidP="00F763EB">
      <w:pPr>
        <w:jc w:val="both"/>
      </w:pPr>
      <w:r w:rsidRPr="00556D86">
        <w:t xml:space="preserve">Marie Hofmanová, Oldřich </w:t>
      </w:r>
      <w:proofErr w:type="spellStart"/>
      <w:r w:rsidRPr="00556D86">
        <w:t>Richterek</w:t>
      </w:r>
      <w:proofErr w:type="spellEnd"/>
      <w:r w:rsidRPr="00556D86">
        <w:t xml:space="preserve">, Jana </w:t>
      </w:r>
      <w:proofErr w:type="spellStart"/>
      <w:r w:rsidRPr="00556D86">
        <w:t>Kostincová</w:t>
      </w:r>
      <w:proofErr w:type="spellEnd"/>
      <w:r w:rsidRPr="00556D86">
        <w:t xml:space="preserve">, Libor </w:t>
      </w:r>
      <w:proofErr w:type="spellStart"/>
      <w:r w:rsidRPr="00556D86">
        <w:t>Pavera</w:t>
      </w:r>
      <w:proofErr w:type="spellEnd"/>
      <w:r w:rsidRPr="00556D86">
        <w:t xml:space="preserve">, Eva </w:t>
      </w:r>
      <w:proofErr w:type="spellStart"/>
      <w:r w:rsidRPr="00556D86">
        <w:t>Niklesová</w:t>
      </w:r>
      <w:proofErr w:type="spellEnd"/>
      <w:r w:rsidRPr="00556D86">
        <w:t xml:space="preserve">, Jan Vorel, Alexej Mikulášek, Milan Pokorný, Jana </w:t>
      </w:r>
      <w:proofErr w:type="spellStart"/>
      <w:r w:rsidRPr="00556D86">
        <w:t>Ruferová</w:t>
      </w:r>
      <w:proofErr w:type="spellEnd"/>
      <w:r w:rsidRPr="00556D86">
        <w:t xml:space="preserve">, Reinhard </w:t>
      </w:r>
      <w:proofErr w:type="spellStart"/>
      <w:r w:rsidRPr="00556D86">
        <w:t>Ibler</w:t>
      </w:r>
      <w:proofErr w:type="spellEnd"/>
      <w:r w:rsidR="00184B8D" w:rsidRPr="00556D86">
        <w:t xml:space="preserve">, Eliška </w:t>
      </w:r>
      <w:proofErr w:type="spellStart"/>
      <w:r w:rsidR="00184B8D" w:rsidRPr="00556D86">
        <w:t>Gunišová</w:t>
      </w:r>
      <w:proofErr w:type="spellEnd"/>
      <w:r w:rsidRPr="00556D86">
        <w:t xml:space="preserve"> </w:t>
      </w:r>
    </w:p>
    <w:p w14:paraId="5C00ACDB" w14:textId="77777777" w:rsidR="006758AB" w:rsidRPr="00556D86" w:rsidRDefault="006758AB" w:rsidP="00F763EB">
      <w:pPr>
        <w:jc w:val="both"/>
      </w:pPr>
    </w:p>
    <w:p w14:paraId="34CF43C6" w14:textId="0CEDBF66" w:rsidR="00F763EB" w:rsidRPr="00556D86" w:rsidRDefault="00F763EB" w:rsidP="00F763EB">
      <w:pPr>
        <w:jc w:val="both"/>
      </w:pPr>
      <w:r w:rsidRPr="00556D86">
        <w:t>Počet přítomných nebyl dostatečný, po půl hodině čekání se podle stanov schůze stala usnášeníschopnou.</w:t>
      </w:r>
    </w:p>
    <w:p w14:paraId="0E67CEE9" w14:textId="20F4230E" w:rsidR="00F763EB" w:rsidRPr="00556D86" w:rsidRDefault="00F763EB" w:rsidP="00F763EB">
      <w:pPr>
        <w:jc w:val="both"/>
      </w:pPr>
    </w:p>
    <w:p w14:paraId="50F18D3A" w14:textId="012175FF" w:rsidR="006758AB" w:rsidRPr="00556D86" w:rsidRDefault="006758AB" w:rsidP="00F763EB">
      <w:pPr>
        <w:jc w:val="both"/>
        <w:rPr>
          <w:b/>
          <w:bCs/>
        </w:rPr>
      </w:pPr>
      <w:r w:rsidRPr="00556D86">
        <w:rPr>
          <w:b/>
          <w:bCs/>
        </w:rPr>
        <w:t>Program:</w:t>
      </w:r>
    </w:p>
    <w:p w14:paraId="3B8184D5" w14:textId="77777777" w:rsidR="006758AB" w:rsidRPr="00556D86" w:rsidRDefault="006758AB" w:rsidP="00F763EB">
      <w:pPr>
        <w:jc w:val="both"/>
      </w:pPr>
    </w:p>
    <w:p w14:paraId="12E77DF0" w14:textId="20CB15E0" w:rsidR="00F763EB" w:rsidRPr="00556D86" w:rsidRDefault="00F763EB" w:rsidP="000B27CF">
      <w:r w:rsidRPr="00556D86">
        <w:t>1) Zpráva o činnosti za rok 20</w:t>
      </w:r>
      <w:r w:rsidR="0056604F" w:rsidRPr="00556D86">
        <w:t>20</w:t>
      </w:r>
      <w:r w:rsidRPr="00556D86">
        <w:t xml:space="preserve"> </w:t>
      </w:r>
      <w:r w:rsidRPr="00556D86">
        <w:br/>
        <w:t>2) Zpráva o hospodaření za rok 20</w:t>
      </w:r>
      <w:r w:rsidR="0056604F" w:rsidRPr="00556D86">
        <w:t>20</w:t>
      </w:r>
      <w:r w:rsidRPr="00556D86">
        <w:t xml:space="preserve"> </w:t>
      </w:r>
      <w:r w:rsidRPr="00556D86">
        <w:br/>
      </w:r>
      <w:r w:rsidR="006758AB" w:rsidRPr="00556D86">
        <w:t>3</w:t>
      </w:r>
      <w:r w:rsidRPr="00556D86">
        <w:t>) Činnost v roce 202</w:t>
      </w:r>
      <w:r w:rsidR="0056604F" w:rsidRPr="00556D86">
        <w:t>1</w:t>
      </w:r>
      <w:r w:rsidRPr="00556D86">
        <w:t xml:space="preserve"> </w:t>
      </w:r>
      <w:r w:rsidRPr="00556D86">
        <w:br/>
      </w:r>
      <w:r w:rsidR="006758AB" w:rsidRPr="00556D86">
        <w:t>4</w:t>
      </w:r>
      <w:r w:rsidR="0056604F" w:rsidRPr="00556D86">
        <w:t>)</w:t>
      </w:r>
      <w:r w:rsidRPr="00556D86">
        <w:t xml:space="preserve"> Různé </w:t>
      </w:r>
      <w:r w:rsidRPr="00556D86">
        <w:br/>
      </w:r>
      <w:r w:rsidRPr="00556D86">
        <w:br/>
      </w:r>
      <w:r w:rsidRPr="00556D86">
        <w:br/>
        <w:t xml:space="preserve">1.  Na počátku </w:t>
      </w:r>
      <w:r w:rsidR="000B27CF" w:rsidRPr="00556D86">
        <w:t xml:space="preserve">členové SSFW uctili minutou ticha památku zakládající členky spolku doc. Květuše Lepilové (zemřela 24. 12. 2020). Předseda Ivo Pospíšil přednesl zprávu o činnosti za rok 2020. </w:t>
      </w:r>
      <w:r w:rsidR="006758AB" w:rsidRPr="00556D86">
        <w:t>P</w:t>
      </w:r>
      <w:r w:rsidRPr="00556D86">
        <w:t xml:space="preserve">rovedl kontrolu zápisu a úkolů </w:t>
      </w:r>
      <w:r w:rsidR="000B27CF" w:rsidRPr="00556D86">
        <w:t>z valné</w:t>
      </w:r>
      <w:r w:rsidRPr="00556D86">
        <w:t xml:space="preserve"> hromady konané </w:t>
      </w:r>
      <w:r w:rsidR="00404F9A" w:rsidRPr="00556D86">
        <w:t>10. 2.</w:t>
      </w:r>
      <w:r w:rsidRPr="00556D86">
        <w:t xml:space="preserve"> 20</w:t>
      </w:r>
      <w:r w:rsidR="00404F9A" w:rsidRPr="00556D86">
        <w:t>20</w:t>
      </w:r>
      <w:r w:rsidRPr="00556D86">
        <w:t>, zdůraznil i tzv. příspěvkovou morálku. Zrekapituloval jednotlivé akce, konstatoval, že kolokvium k F. Wollmanovi, který SSFW měla organizovat, bylo odloženo</w:t>
      </w:r>
      <w:r w:rsidR="00404F9A" w:rsidRPr="00556D86">
        <w:t xml:space="preserve">, </w:t>
      </w:r>
      <w:r w:rsidRPr="00556D86">
        <w:t xml:space="preserve">zhodnotil publikační výstup z doktorské školy o </w:t>
      </w:r>
      <w:r w:rsidR="00404F9A" w:rsidRPr="00556D86">
        <w:t>Gončarovovi</w:t>
      </w:r>
      <w:r w:rsidRPr="00556D86">
        <w:t xml:space="preserve">. </w:t>
      </w:r>
    </w:p>
    <w:p w14:paraId="55D72B44" w14:textId="77777777" w:rsidR="00F763EB" w:rsidRPr="00556D86" w:rsidRDefault="00F763EB" w:rsidP="00F763EB">
      <w:pPr>
        <w:jc w:val="both"/>
      </w:pPr>
      <w:r w:rsidRPr="00556D86">
        <w:t>Předseda poděkoval všem, kteří se na těchto aktivitách SSFW podíleli.</w:t>
      </w:r>
    </w:p>
    <w:p w14:paraId="3AA3A9B1" w14:textId="77777777" w:rsidR="00F763EB" w:rsidRPr="00556D86" w:rsidRDefault="00F763EB" w:rsidP="00F763EB">
      <w:pPr>
        <w:jc w:val="both"/>
      </w:pPr>
    </w:p>
    <w:p w14:paraId="33B1CAE9" w14:textId="2A7331E9" w:rsidR="00F763EB" w:rsidRPr="00556D86" w:rsidRDefault="00F763EB" w:rsidP="00F763EB">
      <w:pPr>
        <w:jc w:val="both"/>
      </w:pPr>
      <w:r w:rsidRPr="00556D86">
        <w:t xml:space="preserve">2. Zprávu o hospodaření přednesl </w:t>
      </w:r>
      <w:r w:rsidR="00404F9A" w:rsidRPr="00556D86">
        <w:t>předseda.</w:t>
      </w:r>
      <w:r w:rsidRPr="00556D86">
        <w:t xml:space="preserve"> </w:t>
      </w:r>
    </w:p>
    <w:p w14:paraId="347871CE" w14:textId="77777777" w:rsidR="006758AB" w:rsidRPr="00556D86" w:rsidRDefault="006758AB" w:rsidP="00F763EB">
      <w:pPr>
        <w:jc w:val="both"/>
      </w:pPr>
    </w:p>
    <w:p w14:paraId="46C21DCB" w14:textId="2A12F61D" w:rsidR="00F763EB" w:rsidRPr="00556D86" w:rsidRDefault="00F763EB" w:rsidP="00F763EB">
      <w:pPr>
        <w:jc w:val="both"/>
      </w:pPr>
      <w:r w:rsidRPr="00556D86">
        <w:t xml:space="preserve">Diskutovalo se současně o zprávě o činnosti a hospodaření, nebyly připomínky. </w:t>
      </w:r>
    </w:p>
    <w:p w14:paraId="1FFDC3B9" w14:textId="77777777" w:rsidR="00F763EB" w:rsidRPr="00556D86" w:rsidRDefault="00F763EB" w:rsidP="00F763EB">
      <w:pPr>
        <w:jc w:val="both"/>
      </w:pPr>
    </w:p>
    <w:p w14:paraId="6FA88480" w14:textId="4069ACCC" w:rsidR="00F763EB" w:rsidRPr="00556D86" w:rsidRDefault="00F763EB" w:rsidP="00216236">
      <w:pPr>
        <w:jc w:val="both"/>
      </w:pPr>
      <w:r w:rsidRPr="00556D86">
        <w:t xml:space="preserve">3. </w:t>
      </w:r>
      <w:r w:rsidR="00404F9A" w:rsidRPr="00556D86">
        <w:t xml:space="preserve">SSFW se bude podílet na třech stěžejních akcích roku 2021, které spojí všechny plánované a kvůli </w:t>
      </w:r>
      <w:proofErr w:type="spellStart"/>
      <w:r w:rsidR="00404F9A" w:rsidRPr="00556D86">
        <w:t>koronavirové</w:t>
      </w:r>
      <w:proofErr w:type="spellEnd"/>
      <w:r w:rsidR="00404F9A" w:rsidRPr="00556D86">
        <w:t xml:space="preserve"> pandemii odkládané akce: na konferenci Hodnoty v literatuře a umění (4. června 2021 online), VI. kongresu českých slavistů (</w:t>
      </w:r>
      <w:r w:rsidR="001D485D" w:rsidRPr="00556D86">
        <w:t xml:space="preserve">pořádá ČAS, </w:t>
      </w:r>
      <w:r w:rsidR="00216236" w:rsidRPr="00556D86">
        <w:rPr>
          <w:i/>
          <w:iCs/>
        </w:rPr>
        <w:t xml:space="preserve">Česká a slovenská slavistická komparatistika a </w:t>
      </w:r>
      <w:proofErr w:type="spellStart"/>
      <w:r w:rsidR="00216236" w:rsidRPr="00556D86">
        <w:rPr>
          <w:i/>
          <w:iCs/>
        </w:rPr>
        <w:t>wollmanovská</w:t>
      </w:r>
      <w:proofErr w:type="spellEnd"/>
      <w:r w:rsidR="00216236" w:rsidRPr="00556D86">
        <w:rPr>
          <w:i/>
          <w:iCs/>
        </w:rPr>
        <w:t xml:space="preserve"> tradice,</w:t>
      </w:r>
      <w:r w:rsidR="00216236" w:rsidRPr="00556D86">
        <w:t xml:space="preserve"> říjen 2021</w:t>
      </w:r>
      <w:r w:rsidR="000B27CF" w:rsidRPr="00556D86">
        <w:t xml:space="preserve">, nahradí česko-slovenskou konferenci i </w:t>
      </w:r>
      <w:proofErr w:type="spellStart"/>
      <w:r w:rsidR="000B27CF" w:rsidRPr="00556D86">
        <w:t>wollmanovské</w:t>
      </w:r>
      <w:proofErr w:type="spellEnd"/>
      <w:r w:rsidR="000B27CF" w:rsidRPr="00556D86">
        <w:t xml:space="preserve"> kolokvium, plánuje se speciální </w:t>
      </w:r>
      <w:proofErr w:type="spellStart"/>
      <w:r w:rsidR="000B27CF" w:rsidRPr="00556D86">
        <w:t>wollmanovský</w:t>
      </w:r>
      <w:proofErr w:type="spellEnd"/>
      <w:r w:rsidR="000B27CF" w:rsidRPr="00556D86">
        <w:t xml:space="preserve"> kulatý stůl nebo panel</w:t>
      </w:r>
      <w:r w:rsidR="00E8098E" w:rsidRPr="00556D86">
        <w:t xml:space="preserve"> a česko-slovenská sekce</w:t>
      </w:r>
      <w:r w:rsidR="000B27CF" w:rsidRPr="00556D86">
        <w:t>)</w:t>
      </w:r>
      <w:r w:rsidR="00216236" w:rsidRPr="00556D86">
        <w:t xml:space="preserve"> a </w:t>
      </w:r>
      <w:r w:rsidR="001D485D" w:rsidRPr="00556D86">
        <w:t xml:space="preserve">konferenci </w:t>
      </w:r>
      <w:r w:rsidR="00216236" w:rsidRPr="00556D86">
        <w:rPr>
          <w:i/>
          <w:iCs/>
        </w:rPr>
        <w:t>St</w:t>
      </w:r>
      <w:r w:rsidR="001D485D" w:rsidRPr="00556D86">
        <w:rPr>
          <w:i/>
          <w:iCs/>
        </w:rPr>
        <w:t>ř</w:t>
      </w:r>
      <w:r w:rsidR="00216236" w:rsidRPr="00556D86">
        <w:rPr>
          <w:i/>
          <w:iCs/>
        </w:rPr>
        <w:t>ední Evropa včera a dnes III.</w:t>
      </w:r>
      <w:r w:rsidR="00216236" w:rsidRPr="00556D86">
        <w:t xml:space="preserve"> (poř</w:t>
      </w:r>
      <w:r w:rsidR="001D485D" w:rsidRPr="00556D86">
        <w:t>ádá</w:t>
      </w:r>
      <w:r w:rsidR="00216236" w:rsidRPr="00556D86">
        <w:t xml:space="preserve"> SCSS, listopad 2021).</w:t>
      </w:r>
      <w:r w:rsidRPr="00556D86">
        <w:t xml:space="preserve"> </w:t>
      </w:r>
      <w:r w:rsidR="001D485D" w:rsidRPr="00556D86">
        <w:t xml:space="preserve">Členové budou také v součinnosti s ČAS promýšlet zaměření svazku k mezinárodnímu kongresu slavistů (Paříž 2023). </w:t>
      </w:r>
    </w:p>
    <w:p w14:paraId="16AC3586" w14:textId="77777777" w:rsidR="00216236" w:rsidRPr="00556D86" w:rsidRDefault="00216236" w:rsidP="00F763EB">
      <w:pPr>
        <w:jc w:val="both"/>
      </w:pPr>
    </w:p>
    <w:p w14:paraId="2EF00721" w14:textId="45ACDD22" w:rsidR="00F763EB" w:rsidRPr="00556D86" w:rsidRDefault="00F763EB" w:rsidP="00F763EB">
      <w:pPr>
        <w:jc w:val="both"/>
      </w:pPr>
      <w:r w:rsidRPr="00556D86">
        <w:t xml:space="preserve">4. Pamětní listy Franka </w:t>
      </w:r>
      <w:proofErr w:type="spellStart"/>
      <w:r w:rsidRPr="00556D86">
        <w:t>Wollmana</w:t>
      </w:r>
      <w:proofErr w:type="spellEnd"/>
      <w:r w:rsidRPr="00556D86">
        <w:t xml:space="preserve"> za celoživotní činnost na poli slavistiky </w:t>
      </w:r>
      <w:r w:rsidR="00216236" w:rsidRPr="00556D86">
        <w:t xml:space="preserve">budou znovu udělovány </w:t>
      </w:r>
      <w:r w:rsidR="001D485D" w:rsidRPr="00556D86">
        <w:t xml:space="preserve">i </w:t>
      </w:r>
      <w:r w:rsidR="00216236" w:rsidRPr="00556D86">
        <w:t>v roc</w:t>
      </w:r>
      <w:r w:rsidR="001D485D" w:rsidRPr="00556D86">
        <w:t>e</w:t>
      </w:r>
      <w:r w:rsidR="00216236" w:rsidRPr="00556D86">
        <w:t xml:space="preserve"> 2021, n</w:t>
      </w:r>
      <w:r w:rsidR="001D485D" w:rsidRPr="00556D86">
        <w:t>á</w:t>
      </w:r>
      <w:r w:rsidR="00216236" w:rsidRPr="00556D86">
        <w:t>vrhy pros</w:t>
      </w:r>
      <w:r w:rsidR="001D485D" w:rsidRPr="00556D86">
        <w:t>í</w:t>
      </w:r>
      <w:r w:rsidR="00216236" w:rsidRPr="00556D86">
        <w:t xml:space="preserve">m, posílejte na email předsedy, rozhoduje </w:t>
      </w:r>
      <w:r w:rsidR="001D485D" w:rsidRPr="00556D86">
        <w:t xml:space="preserve">příslušná </w:t>
      </w:r>
      <w:r w:rsidR="00216236" w:rsidRPr="00556D86">
        <w:t>komise</w:t>
      </w:r>
      <w:r w:rsidR="001D485D" w:rsidRPr="00556D86">
        <w:t xml:space="preserve"> (prof. Zelenka, prof. </w:t>
      </w:r>
      <w:proofErr w:type="spellStart"/>
      <w:r w:rsidR="001D485D" w:rsidRPr="00556D86">
        <w:t>Pavera</w:t>
      </w:r>
      <w:proofErr w:type="spellEnd"/>
      <w:r w:rsidR="001D485D" w:rsidRPr="00556D86">
        <w:t>, dr. Hrabětová, doc. Vlček, prof. Pospíšil).</w:t>
      </w:r>
      <w:r w:rsidR="00216236" w:rsidRPr="00556D86">
        <w:t xml:space="preserve"> </w:t>
      </w:r>
    </w:p>
    <w:p w14:paraId="494E54BB" w14:textId="77777777" w:rsidR="00F763EB" w:rsidRPr="00556D86" w:rsidRDefault="00F763EB" w:rsidP="00F763EB">
      <w:pPr>
        <w:jc w:val="both"/>
      </w:pPr>
    </w:p>
    <w:p w14:paraId="531D1D6A" w14:textId="77777777" w:rsidR="00F763EB" w:rsidRPr="00556D86" w:rsidRDefault="00F763EB" w:rsidP="00F763EB">
      <w:pPr>
        <w:jc w:val="both"/>
        <w:rPr>
          <w:b/>
          <w:bCs/>
        </w:rPr>
      </w:pPr>
      <w:r w:rsidRPr="00556D86">
        <w:rPr>
          <w:b/>
          <w:bCs/>
        </w:rPr>
        <w:t>Usnesení</w:t>
      </w:r>
    </w:p>
    <w:p w14:paraId="1EFE3CE2" w14:textId="77777777" w:rsidR="00F763EB" w:rsidRPr="00556D86" w:rsidRDefault="00F763EB" w:rsidP="00F763EB">
      <w:pPr>
        <w:jc w:val="both"/>
      </w:pPr>
      <w:r w:rsidRPr="00556D86">
        <w:lastRenderedPageBreak/>
        <w:t xml:space="preserve">valné hromady SSFW, z. s.  </w:t>
      </w:r>
    </w:p>
    <w:p w14:paraId="1A72679F" w14:textId="77777777" w:rsidR="00F763EB" w:rsidRPr="00556D86" w:rsidRDefault="00F763EB" w:rsidP="00F763EB">
      <w:pPr>
        <w:jc w:val="both"/>
      </w:pPr>
      <w:r w:rsidRPr="00556D86">
        <w:t>Valná hromada schvaluje:</w:t>
      </w:r>
    </w:p>
    <w:p w14:paraId="31FDF71C" w14:textId="4AD33ABF" w:rsidR="00F763EB" w:rsidRPr="00556D86" w:rsidRDefault="00F763EB" w:rsidP="006758AB">
      <w:pPr>
        <w:pStyle w:val="Odstavecseseznamem"/>
        <w:numPr>
          <w:ilvl w:val="0"/>
          <w:numId w:val="1"/>
        </w:numPr>
        <w:jc w:val="both"/>
      </w:pPr>
      <w:r w:rsidRPr="00556D86">
        <w:t>zprávu o činnosti a hospodaření SSFW</w:t>
      </w:r>
    </w:p>
    <w:p w14:paraId="76FDB76C" w14:textId="77777777" w:rsidR="00F763EB" w:rsidRPr="00556D86" w:rsidRDefault="00F763EB" w:rsidP="00F763EB">
      <w:pPr>
        <w:jc w:val="both"/>
      </w:pPr>
    </w:p>
    <w:p w14:paraId="0D46148B" w14:textId="7EB9A896" w:rsidR="00F763EB" w:rsidRPr="00556D86" w:rsidRDefault="00F763EB" w:rsidP="006758AB">
      <w:pPr>
        <w:pStyle w:val="Odstavecseseznamem"/>
        <w:numPr>
          <w:ilvl w:val="0"/>
          <w:numId w:val="1"/>
        </w:numPr>
        <w:jc w:val="both"/>
      </w:pPr>
      <w:r w:rsidRPr="00556D86">
        <w:t>ukládá vedení SSFW:</w:t>
      </w:r>
    </w:p>
    <w:p w14:paraId="548EC65A" w14:textId="4BD02D02" w:rsidR="00F763EB" w:rsidRPr="00556D86" w:rsidRDefault="00F763EB" w:rsidP="006758AB">
      <w:pPr>
        <w:pStyle w:val="Odstavecseseznamem"/>
        <w:numPr>
          <w:ilvl w:val="0"/>
          <w:numId w:val="2"/>
        </w:numPr>
        <w:ind w:left="284" w:hanging="284"/>
        <w:jc w:val="both"/>
      </w:pPr>
      <w:r w:rsidRPr="00556D86">
        <w:t>organizovat a spoluorganizovat vědecké akce v</w:t>
      </w:r>
      <w:r w:rsidR="001D485D" w:rsidRPr="00556D86">
        <w:t xml:space="preserve"> roce </w:t>
      </w:r>
      <w:r w:rsidRPr="00556D86">
        <w:t>2021:</w:t>
      </w:r>
    </w:p>
    <w:p w14:paraId="045C4AD5" w14:textId="69815BA5" w:rsidR="00F763EB" w:rsidRPr="00556D86" w:rsidRDefault="001D485D" w:rsidP="006758AB">
      <w:pPr>
        <w:pStyle w:val="Odstavecseseznamem"/>
        <w:numPr>
          <w:ilvl w:val="0"/>
          <w:numId w:val="2"/>
        </w:numPr>
        <w:ind w:left="284" w:hanging="284"/>
        <w:jc w:val="both"/>
      </w:pPr>
      <w:r w:rsidRPr="00556D86">
        <w:t xml:space="preserve">konferenci Hodnoty v literatuře a umění (4. června 2021 online), VI. kongres českých slavistů (pořádá ČAS, </w:t>
      </w:r>
      <w:r w:rsidRPr="00556D86">
        <w:rPr>
          <w:i/>
          <w:iCs/>
        </w:rPr>
        <w:t xml:space="preserve">Česká a slovenská slavistická komparatistika a </w:t>
      </w:r>
      <w:proofErr w:type="spellStart"/>
      <w:r w:rsidRPr="00556D86">
        <w:rPr>
          <w:i/>
          <w:iCs/>
        </w:rPr>
        <w:t>wollmanovská</w:t>
      </w:r>
      <w:proofErr w:type="spellEnd"/>
      <w:r w:rsidRPr="00556D86">
        <w:rPr>
          <w:i/>
          <w:iCs/>
        </w:rPr>
        <w:t xml:space="preserve"> tradice,</w:t>
      </w:r>
      <w:r w:rsidRPr="00556D86">
        <w:t xml:space="preserve"> říjen 2021) a konferenci Střední Evropa včera a dnes III. (pořádá SCSS, listopad 2021).</w:t>
      </w:r>
    </w:p>
    <w:p w14:paraId="63AF8293" w14:textId="313B0049" w:rsidR="00F763EB" w:rsidRPr="00556D86" w:rsidRDefault="001D485D" w:rsidP="006758AB">
      <w:pPr>
        <w:pStyle w:val="Odstavecseseznamem"/>
        <w:numPr>
          <w:ilvl w:val="0"/>
          <w:numId w:val="2"/>
        </w:numPr>
        <w:ind w:left="284" w:hanging="284"/>
        <w:jc w:val="both"/>
      </w:pPr>
      <w:r w:rsidRPr="00556D86">
        <w:t>p</w:t>
      </w:r>
      <w:r w:rsidR="00F763EB" w:rsidRPr="00556D86">
        <w:t xml:space="preserve">odpořit pořádání poznávacích zájezdů po stopách české slavistiky (prof. </w:t>
      </w:r>
      <w:proofErr w:type="spellStart"/>
      <w:r w:rsidR="00F763EB" w:rsidRPr="00556D86">
        <w:t>Pavera</w:t>
      </w:r>
      <w:proofErr w:type="spellEnd"/>
      <w:r w:rsidR="00F763EB" w:rsidRPr="00556D86">
        <w:t>).</w:t>
      </w:r>
    </w:p>
    <w:p w14:paraId="7F7AEB4E" w14:textId="30280771" w:rsidR="00F763EB" w:rsidRPr="00556D86" w:rsidRDefault="001D485D" w:rsidP="006758AB">
      <w:pPr>
        <w:pStyle w:val="Odstavecseseznamem"/>
        <w:numPr>
          <w:ilvl w:val="0"/>
          <w:numId w:val="2"/>
        </w:numPr>
        <w:ind w:left="284" w:hanging="284"/>
        <w:jc w:val="both"/>
      </w:pPr>
      <w:r w:rsidRPr="00556D86">
        <w:t>k</w:t>
      </w:r>
      <w:r w:rsidR="00F763EB" w:rsidRPr="00556D86">
        <w:t>ontrolovat včasné placení členských příspěvků.</w:t>
      </w:r>
    </w:p>
    <w:p w14:paraId="29A20C8B" w14:textId="6C320269" w:rsidR="00F763EB" w:rsidRPr="00556D86" w:rsidRDefault="009C6A05" w:rsidP="006758AB">
      <w:pPr>
        <w:pStyle w:val="Odstavecseseznamem"/>
        <w:numPr>
          <w:ilvl w:val="0"/>
          <w:numId w:val="2"/>
        </w:numPr>
        <w:ind w:left="284" w:hanging="284"/>
        <w:jc w:val="both"/>
      </w:pPr>
      <w:r w:rsidRPr="00556D86">
        <w:t>přispívat podle skromných finančních možností na ediční činnosti spolu s ČAS a SCSS.</w:t>
      </w:r>
    </w:p>
    <w:p w14:paraId="48C7F80D" w14:textId="77777777" w:rsidR="00F763EB" w:rsidRPr="00556D86" w:rsidRDefault="00F763EB" w:rsidP="00F763EB">
      <w:pPr>
        <w:jc w:val="both"/>
      </w:pPr>
    </w:p>
    <w:p w14:paraId="3A83F678" w14:textId="77777777" w:rsidR="00F763EB" w:rsidRPr="00556D86" w:rsidRDefault="00F763EB" w:rsidP="00F763EB">
      <w:pPr>
        <w:jc w:val="both"/>
      </w:pPr>
    </w:p>
    <w:p w14:paraId="73933B13" w14:textId="275ADA5C" w:rsidR="00F763EB" w:rsidRPr="00556D86" w:rsidRDefault="00F763EB" w:rsidP="00F763EB">
      <w:pPr>
        <w:jc w:val="both"/>
      </w:pPr>
      <w:r w:rsidRPr="00556D86">
        <w:t xml:space="preserve">V Brně dne </w:t>
      </w:r>
      <w:r w:rsidR="001D485D" w:rsidRPr="00556D86">
        <w:t>24. 4. 2021</w:t>
      </w:r>
      <w:r w:rsidR="00DC7D09" w:rsidRPr="00556D86">
        <w:tab/>
      </w:r>
      <w:r w:rsidR="00DC7D09" w:rsidRPr="00556D86">
        <w:tab/>
      </w:r>
      <w:r w:rsidR="00DC7D09" w:rsidRPr="00556D86">
        <w:tab/>
      </w:r>
      <w:r w:rsidR="00DC7D09" w:rsidRPr="00556D86">
        <w:tab/>
      </w:r>
      <w:r w:rsidR="00DC7D09" w:rsidRPr="00556D86">
        <w:tab/>
      </w:r>
      <w:bookmarkStart w:id="0" w:name="_Hlk70227249"/>
      <w:proofErr w:type="gramStart"/>
      <w:r w:rsidR="00DC7D09" w:rsidRPr="00556D86">
        <w:t>Prof.</w:t>
      </w:r>
      <w:proofErr w:type="gramEnd"/>
      <w:r w:rsidR="00DC7D09" w:rsidRPr="00556D86">
        <w:t xml:space="preserve"> PhDr. Ivo Pospíšil, DrSc.</w:t>
      </w:r>
    </w:p>
    <w:bookmarkEnd w:id="0"/>
    <w:p w14:paraId="724E2DCD" w14:textId="373B6141" w:rsidR="00F763EB" w:rsidRPr="00556D86" w:rsidRDefault="00F763EB" w:rsidP="00F763EB">
      <w:pPr>
        <w:ind w:left="708" w:hanging="708"/>
        <w:jc w:val="both"/>
      </w:pPr>
      <w:r w:rsidRPr="00556D86">
        <w:t>Zapsal: Pospíšil</w:t>
      </w:r>
      <w:r w:rsidR="006D2D7A" w:rsidRPr="00556D86">
        <w:tab/>
      </w:r>
      <w:r w:rsidR="006D2D7A" w:rsidRPr="00556D86">
        <w:tab/>
      </w:r>
      <w:r w:rsidR="006D2D7A" w:rsidRPr="00556D86">
        <w:tab/>
      </w:r>
      <w:r w:rsidR="006D2D7A" w:rsidRPr="00556D86">
        <w:tab/>
      </w:r>
      <w:r w:rsidR="006D2D7A" w:rsidRPr="00556D86">
        <w:tab/>
      </w:r>
      <w:r w:rsidR="006D2D7A" w:rsidRPr="00556D86">
        <w:tab/>
        <w:t>předseda SSFW</w:t>
      </w:r>
    </w:p>
    <w:p w14:paraId="3C4012E0" w14:textId="77777777" w:rsidR="00F763EB" w:rsidRPr="00556D86" w:rsidRDefault="00F763EB" w:rsidP="00F763EB"/>
    <w:p w14:paraId="0120E988" w14:textId="77777777" w:rsidR="00F763EB" w:rsidRPr="00556D86" w:rsidRDefault="00F763EB" w:rsidP="00F763EB">
      <w:r w:rsidRPr="00556D86">
        <w:t xml:space="preserve">Kontrola zápisu:  </w:t>
      </w:r>
    </w:p>
    <w:p w14:paraId="66ABA4D3" w14:textId="77777777" w:rsidR="00F763EB" w:rsidRPr="00556D86" w:rsidRDefault="00F763EB" w:rsidP="00F763EB"/>
    <w:p w14:paraId="61DF291D" w14:textId="77777777" w:rsidR="00F763EB" w:rsidRPr="00556D86" w:rsidRDefault="00F763EB" w:rsidP="00F763EB"/>
    <w:p w14:paraId="49392982" w14:textId="77777777" w:rsidR="00F763EB" w:rsidRPr="00556D86" w:rsidRDefault="00F763EB" w:rsidP="00F763EB"/>
    <w:p w14:paraId="30FA3040" w14:textId="77777777" w:rsidR="00F763EB" w:rsidRPr="00556D86" w:rsidRDefault="00F763EB" w:rsidP="00F763EB"/>
    <w:p w14:paraId="4E166B38" w14:textId="77777777" w:rsidR="00EA5298" w:rsidRPr="00556D86" w:rsidRDefault="00EA5298"/>
    <w:sectPr w:rsidR="00EA5298" w:rsidRPr="0055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945"/>
    <w:multiLevelType w:val="hybridMultilevel"/>
    <w:tmpl w:val="64964070"/>
    <w:lvl w:ilvl="0" w:tplc="4A003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B91"/>
    <w:multiLevelType w:val="hybridMultilevel"/>
    <w:tmpl w:val="9F2A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EB"/>
    <w:rsid w:val="000B27CF"/>
    <w:rsid w:val="00184B8D"/>
    <w:rsid w:val="001D485D"/>
    <w:rsid w:val="00216236"/>
    <w:rsid w:val="00286F22"/>
    <w:rsid w:val="00404F9A"/>
    <w:rsid w:val="00556D86"/>
    <w:rsid w:val="0056604F"/>
    <w:rsid w:val="006758AB"/>
    <w:rsid w:val="006D2D7A"/>
    <w:rsid w:val="009C6A05"/>
    <w:rsid w:val="00DC7D09"/>
    <w:rsid w:val="00E8098E"/>
    <w:rsid w:val="00EA5298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E117"/>
  <w15:chartTrackingRefBased/>
  <w15:docId w15:val="{71B78098-1F00-4D48-9EEF-D1ABA2ED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2</cp:revision>
  <dcterms:created xsi:type="dcterms:W3CDTF">2021-04-25T14:56:00Z</dcterms:created>
  <dcterms:modified xsi:type="dcterms:W3CDTF">2021-04-25T14:56:00Z</dcterms:modified>
</cp:coreProperties>
</file>