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9478" w14:textId="77777777" w:rsidR="009352A9" w:rsidRPr="006542AE" w:rsidRDefault="009352A9" w:rsidP="009352A9">
      <w:pPr>
        <w:rPr>
          <w:sz w:val="28"/>
          <w:szCs w:val="28"/>
        </w:rPr>
      </w:pPr>
      <w:r w:rsidRPr="006542AE">
        <w:rPr>
          <w:b/>
          <w:bCs/>
          <w:sz w:val="28"/>
          <w:szCs w:val="28"/>
        </w:rPr>
        <w:t xml:space="preserve">Zápis z valné hromady Slavistické společnosti Franka </w:t>
      </w:r>
      <w:proofErr w:type="spellStart"/>
      <w:r w:rsidRPr="006542AE">
        <w:rPr>
          <w:b/>
          <w:bCs/>
          <w:sz w:val="28"/>
          <w:szCs w:val="28"/>
        </w:rPr>
        <w:t>Wollmana</w:t>
      </w:r>
      <w:proofErr w:type="spellEnd"/>
      <w:r w:rsidRPr="006542AE">
        <w:rPr>
          <w:b/>
          <w:bCs/>
          <w:sz w:val="28"/>
          <w:szCs w:val="28"/>
        </w:rPr>
        <w:t xml:space="preserve">, </w:t>
      </w:r>
      <w:proofErr w:type="spellStart"/>
      <w:r w:rsidRPr="006542AE">
        <w:rPr>
          <w:b/>
          <w:bCs/>
          <w:sz w:val="28"/>
          <w:szCs w:val="28"/>
        </w:rPr>
        <w:t>z.s</w:t>
      </w:r>
      <w:proofErr w:type="spellEnd"/>
      <w:r w:rsidRPr="006542AE">
        <w:rPr>
          <w:b/>
          <w:bCs/>
          <w:sz w:val="28"/>
          <w:szCs w:val="28"/>
        </w:rPr>
        <w:t>.,</w:t>
      </w:r>
    </w:p>
    <w:p w14:paraId="13BD8CD9" w14:textId="6BBF0810" w:rsidR="009352A9" w:rsidRPr="006542AE" w:rsidRDefault="009352A9" w:rsidP="009352A9">
      <w:pPr>
        <w:rPr>
          <w:b/>
          <w:bCs/>
          <w:sz w:val="28"/>
          <w:szCs w:val="28"/>
        </w:rPr>
      </w:pPr>
      <w:r w:rsidRPr="006542AE">
        <w:rPr>
          <w:b/>
          <w:bCs/>
          <w:sz w:val="28"/>
          <w:szCs w:val="28"/>
        </w:rPr>
        <w:t xml:space="preserve">konané </w:t>
      </w:r>
      <w:r w:rsidR="00F82788">
        <w:rPr>
          <w:b/>
          <w:bCs/>
          <w:sz w:val="28"/>
          <w:szCs w:val="28"/>
        </w:rPr>
        <w:t>v pondělí 30. 1. 2023</w:t>
      </w:r>
      <w:r w:rsidR="00F82788" w:rsidRPr="00D3328E">
        <w:rPr>
          <w:b/>
          <w:bCs/>
          <w:sz w:val="28"/>
          <w:szCs w:val="28"/>
        </w:rPr>
        <w:t xml:space="preserve"> v</w:t>
      </w:r>
      <w:r w:rsidR="00F82788">
        <w:rPr>
          <w:b/>
          <w:bCs/>
          <w:sz w:val="28"/>
          <w:szCs w:val="28"/>
        </w:rPr>
        <w:t> 10:00</w:t>
      </w:r>
      <w:r w:rsidR="00F82788" w:rsidRPr="00D3328E">
        <w:rPr>
          <w:b/>
          <w:bCs/>
          <w:sz w:val="28"/>
          <w:szCs w:val="28"/>
        </w:rPr>
        <w:t xml:space="preserve"> v Brně na FF MU, A. Nováka 1, </w:t>
      </w:r>
      <w:r w:rsidR="00F82788">
        <w:rPr>
          <w:b/>
          <w:bCs/>
          <w:sz w:val="28"/>
          <w:szCs w:val="28"/>
        </w:rPr>
        <w:t xml:space="preserve">online v MS </w:t>
      </w:r>
      <w:r w:rsidR="00F82788" w:rsidRPr="00D3328E">
        <w:rPr>
          <w:b/>
          <w:bCs/>
          <w:sz w:val="28"/>
          <w:szCs w:val="28"/>
        </w:rPr>
        <w:t>Teams</w:t>
      </w:r>
      <w:r w:rsidR="00F82788" w:rsidRPr="00D3328E">
        <w:rPr>
          <w:b/>
          <w:bCs/>
          <w:sz w:val="28"/>
          <w:szCs w:val="28"/>
        </w:rPr>
        <w:br/>
      </w:r>
    </w:p>
    <w:p w14:paraId="16947A66" w14:textId="77777777" w:rsidR="009352A9" w:rsidRPr="006D5B7A" w:rsidRDefault="009352A9" w:rsidP="009352A9">
      <w:pPr>
        <w:jc w:val="both"/>
        <w:rPr>
          <w:b/>
          <w:bCs/>
        </w:rPr>
      </w:pPr>
      <w:r w:rsidRPr="006D5B7A">
        <w:rPr>
          <w:b/>
          <w:bCs/>
        </w:rPr>
        <w:t>Přítomni:</w:t>
      </w:r>
    </w:p>
    <w:p w14:paraId="592850B4" w14:textId="6A29D234" w:rsidR="009352A9" w:rsidRPr="006D5B7A" w:rsidRDefault="00CD11ED" w:rsidP="009352A9">
      <w:pPr>
        <w:jc w:val="both"/>
      </w:pPr>
      <w:r>
        <w:t xml:space="preserve">Libor </w:t>
      </w:r>
      <w:proofErr w:type="spellStart"/>
      <w:r>
        <w:t>Pavera</w:t>
      </w:r>
      <w:proofErr w:type="spellEnd"/>
      <w:r>
        <w:t xml:space="preserve">, Anna Zelenková, Radomír Vlček, </w:t>
      </w:r>
      <w:r w:rsidR="009352A9" w:rsidRPr="006D5B7A">
        <w:t>Marie Sobotková, Ivo Pospíšil</w:t>
      </w:r>
      <w:r>
        <w:t xml:space="preserve">, Jana </w:t>
      </w:r>
      <w:proofErr w:type="spellStart"/>
      <w:r>
        <w:t>Bujnáková</w:t>
      </w:r>
      <w:proofErr w:type="spellEnd"/>
      <w:r>
        <w:t xml:space="preserve">, Eliška </w:t>
      </w:r>
      <w:proofErr w:type="spellStart"/>
      <w:r>
        <w:t>Gunišová</w:t>
      </w:r>
      <w:proofErr w:type="spellEnd"/>
      <w:r>
        <w:t xml:space="preserve">, Miloš Zelenka, </w:t>
      </w:r>
      <w:r w:rsidR="00EC75AE">
        <w:t>Jiří Fiala</w:t>
      </w:r>
    </w:p>
    <w:p w14:paraId="7AACE553" w14:textId="77777777" w:rsidR="009352A9" w:rsidRPr="006D5B7A" w:rsidRDefault="009352A9" w:rsidP="009352A9">
      <w:pPr>
        <w:jc w:val="both"/>
      </w:pPr>
    </w:p>
    <w:p w14:paraId="55E69C7C" w14:textId="77777777" w:rsidR="009352A9" w:rsidRPr="006D5B7A" w:rsidRDefault="009352A9" w:rsidP="009352A9">
      <w:pPr>
        <w:jc w:val="both"/>
      </w:pPr>
      <w:r w:rsidRPr="006D5B7A">
        <w:rPr>
          <w:b/>
          <w:bCs/>
        </w:rPr>
        <w:t>Omluveni:</w:t>
      </w:r>
      <w:r w:rsidRPr="006D5B7A">
        <w:t xml:space="preserve"> </w:t>
      </w:r>
    </w:p>
    <w:p w14:paraId="0B0E1A4A" w14:textId="4E4A421E" w:rsidR="009352A9" w:rsidRPr="006D5B7A" w:rsidRDefault="009352A9" w:rsidP="009352A9">
      <w:pPr>
        <w:jc w:val="both"/>
      </w:pPr>
      <w:r w:rsidRPr="006D5B7A">
        <w:t xml:space="preserve">Jana </w:t>
      </w:r>
      <w:proofErr w:type="spellStart"/>
      <w:r w:rsidRPr="006D5B7A">
        <w:t>Kostincová</w:t>
      </w:r>
      <w:proofErr w:type="spellEnd"/>
      <w:r w:rsidRPr="006D5B7A">
        <w:t xml:space="preserve">, Eva </w:t>
      </w:r>
      <w:proofErr w:type="spellStart"/>
      <w:r w:rsidRPr="006D5B7A">
        <w:t>Niklesová</w:t>
      </w:r>
      <w:proofErr w:type="spellEnd"/>
      <w:r w:rsidRPr="006D5B7A">
        <w:t xml:space="preserve">, Jan Vorel, Alexej Mikulášek, Milan Pokorný, Giuseppe </w:t>
      </w:r>
      <w:proofErr w:type="spellStart"/>
      <w:r w:rsidRPr="006D5B7A">
        <w:t>Maiello</w:t>
      </w:r>
      <w:proofErr w:type="spellEnd"/>
      <w:r w:rsidRPr="006D5B7A">
        <w:t xml:space="preserve">, Lenka Odehnalová, Zdenka Nedomová </w:t>
      </w:r>
    </w:p>
    <w:p w14:paraId="3713492C" w14:textId="77777777" w:rsidR="009352A9" w:rsidRPr="006D5B7A" w:rsidRDefault="009352A9" w:rsidP="009352A9">
      <w:pPr>
        <w:jc w:val="both"/>
      </w:pPr>
      <w:r w:rsidRPr="006D5B7A">
        <w:t xml:space="preserve"> </w:t>
      </w:r>
    </w:p>
    <w:p w14:paraId="79EAF0FA" w14:textId="77777777" w:rsidR="009352A9" w:rsidRPr="006D5B7A" w:rsidRDefault="009352A9" w:rsidP="009352A9">
      <w:pPr>
        <w:jc w:val="both"/>
      </w:pPr>
      <w:bookmarkStart w:id="0" w:name="_Hlk126184825"/>
      <w:r w:rsidRPr="006D5B7A">
        <w:t>Počet přítomných nebyl dostatečný, po půl hodině čekání se podle stanov schůze stala usnášeníschopnou.</w:t>
      </w:r>
    </w:p>
    <w:bookmarkEnd w:id="0"/>
    <w:p w14:paraId="452B9869" w14:textId="77777777" w:rsidR="009352A9" w:rsidRPr="006D5B7A" w:rsidRDefault="009352A9" w:rsidP="009352A9">
      <w:pPr>
        <w:jc w:val="both"/>
      </w:pPr>
    </w:p>
    <w:p w14:paraId="1B4175E8" w14:textId="77777777" w:rsidR="009352A9" w:rsidRPr="006D5B7A" w:rsidRDefault="009352A9" w:rsidP="009352A9">
      <w:pPr>
        <w:jc w:val="both"/>
      </w:pPr>
    </w:p>
    <w:p w14:paraId="0B58C8E1" w14:textId="1B704BAF" w:rsidR="00F82788" w:rsidRPr="006D5A26" w:rsidRDefault="009352A9" w:rsidP="00F82788">
      <w:pPr>
        <w:rPr>
          <w:b/>
        </w:rPr>
      </w:pPr>
      <w:bookmarkStart w:id="1" w:name="_Hlk126184733"/>
      <w:r w:rsidRPr="006D5B7A">
        <w:rPr>
          <w:b/>
          <w:bCs/>
        </w:rPr>
        <w:t xml:space="preserve">Program </w:t>
      </w:r>
      <w:r w:rsidRPr="006D5B7A">
        <w:rPr>
          <w:b/>
          <w:bCs/>
        </w:rPr>
        <w:br/>
      </w:r>
      <w:r w:rsidRPr="006D5B7A">
        <w:br/>
      </w:r>
      <w:r w:rsidR="00CD11ED" w:rsidRPr="00893966">
        <w:rPr>
          <w:b/>
        </w:rPr>
        <w:br/>
      </w:r>
      <w:proofErr w:type="gramStart"/>
      <w:r w:rsidR="00F82788">
        <w:t>1)</w:t>
      </w:r>
      <w:r w:rsidR="00CD11ED">
        <w:t>Zpráva</w:t>
      </w:r>
      <w:proofErr w:type="gramEnd"/>
      <w:r w:rsidR="00CD11ED">
        <w:t xml:space="preserve"> o činnosti S</w:t>
      </w:r>
      <w:r w:rsidR="00F82788">
        <w:t>SFW</w:t>
      </w:r>
      <w:r w:rsidR="00CD11ED">
        <w:t xml:space="preserve"> za rok 2022 </w:t>
      </w:r>
      <w:r w:rsidR="00F82788">
        <w:t xml:space="preserve">  </w:t>
      </w:r>
      <w:r w:rsidR="00CD11ED">
        <w:br/>
      </w:r>
      <w:r w:rsidR="00CD11ED">
        <w:br/>
        <w:t xml:space="preserve">2) Zpráva o hospodaření </w:t>
      </w:r>
      <w:r w:rsidR="00F82788">
        <w:t xml:space="preserve">SSFW </w:t>
      </w:r>
      <w:r w:rsidR="00CD11ED">
        <w:t xml:space="preserve">za rok 2022 </w:t>
      </w:r>
      <w:r w:rsidR="00CD11ED">
        <w:br/>
      </w:r>
      <w:r w:rsidR="00CD11ED">
        <w:br/>
        <w:t>3) Časopis</w:t>
      </w:r>
      <w:r w:rsidR="00F82788">
        <w:t>y (ČAS a SCSS)</w:t>
      </w:r>
      <w:r w:rsidR="00CD11ED">
        <w:t xml:space="preserve"> </w:t>
      </w:r>
      <w:r w:rsidR="00CD11ED">
        <w:br/>
      </w:r>
      <w:r w:rsidR="00CD11ED">
        <w:br/>
        <w:t>4</w:t>
      </w:r>
      <w:r w:rsidR="00F82788">
        <w:t>) Přijetí nových členek a volba nových hospodářek</w:t>
      </w:r>
      <w:r w:rsidR="00CD11ED">
        <w:t xml:space="preserve"> </w:t>
      </w:r>
    </w:p>
    <w:p w14:paraId="1765FEBE" w14:textId="77777777" w:rsidR="00F82788" w:rsidRDefault="00F82788" w:rsidP="00F82788"/>
    <w:p w14:paraId="2EFCCF42" w14:textId="3CA4BFFC" w:rsidR="00CD11ED" w:rsidRPr="00893966" w:rsidRDefault="00CD11ED" w:rsidP="00F82788">
      <w:r>
        <w:t xml:space="preserve">5) Podpora edičních projektů </w:t>
      </w:r>
      <w:r>
        <w:br/>
      </w:r>
      <w:r>
        <w:br/>
        <w:t xml:space="preserve">6) Činnost v roce 2023 </w:t>
      </w:r>
      <w:r>
        <w:br/>
      </w:r>
      <w:r>
        <w:br/>
        <w:t>7) Různé</w:t>
      </w:r>
    </w:p>
    <w:p w14:paraId="33A7EA4C" w14:textId="77777777" w:rsidR="00CD11ED" w:rsidRDefault="00CD11ED" w:rsidP="00CD11ED">
      <w:pPr>
        <w:jc w:val="both"/>
        <w:rPr>
          <w:b/>
          <w:bCs/>
        </w:rPr>
      </w:pPr>
    </w:p>
    <w:p w14:paraId="4BD43ED9" w14:textId="77777777" w:rsidR="00CD11ED" w:rsidRDefault="00CD11ED" w:rsidP="00CD11ED">
      <w:pPr>
        <w:jc w:val="both"/>
        <w:rPr>
          <w:b/>
          <w:bCs/>
        </w:rPr>
      </w:pPr>
      <w:r>
        <w:rPr>
          <w:b/>
          <w:bCs/>
        </w:rPr>
        <w:t>Jubilejní sborník k stažení:</w:t>
      </w:r>
    </w:p>
    <w:p w14:paraId="287BF17C" w14:textId="77777777" w:rsidR="00CD11ED" w:rsidRDefault="00000000" w:rsidP="00CD11ED">
      <w:pPr>
        <w:jc w:val="both"/>
        <w:rPr>
          <w:b/>
          <w:bCs/>
        </w:rPr>
      </w:pPr>
      <w:hyperlink r:id="rId5" w:history="1">
        <w:r w:rsidR="00CD11ED">
          <w:rPr>
            <w:rStyle w:val="Hypertextovodkaz"/>
          </w:rPr>
          <w:t>https://slavistikacz.files.wordpress.com/2023/01/verze-ke-stazeni.pdf</w:t>
        </w:r>
      </w:hyperlink>
      <w:r w:rsidR="00CD11ED">
        <w:t xml:space="preserve"> </w:t>
      </w:r>
      <w:r w:rsidR="00CD11ED">
        <w:br/>
      </w:r>
    </w:p>
    <w:p w14:paraId="38CC7CE9" w14:textId="35EBF60B" w:rsidR="00CD11ED" w:rsidRDefault="00CD11ED" w:rsidP="009352A9"/>
    <w:p w14:paraId="3955172E" w14:textId="1556AE75" w:rsidR="009352A9" w:rsidRPr="006D5B7A" w:rsidRDefault="009352A9" w:rsidP="009352A9">
      <w:r w:rsidRPr="006D5B7A">
        <w:br/>
        <w:t>1.  Předseda přednesl zprávu o činnosti za rok 202</w:t>
      </w:r>
      <w:r w:rsidR="00CD11ED">
        <w:t>2</w:t>
      </w:r>
      <w:r w:rsidRPr="006D5B7A">
        <w:t>. Provedl kontrolu zápisu a úkolů z valné hromady konané 2</w:t>
      </w:r>
      <w:r w:rsidR="00CD11ED">
        <w:t>5</w:t>
      </w:r>
      <w:r w:rsidRPr="006D5B7A">
        <w:t xml:space="preserve">. </w:t>
      </w:r>
      <w:r w:rsidR="00CD11ED">
        <w:t>2</w:t>
      </w:r>
      <w:r w:rsidRPr="006D5B7A">
        <w:t>.  202</w:t>
      </w:r>
      <w:r w:rsidR="00CD11ED">
        <w:t>2</w:t>
      </w:r>
      <w:r w:rsidRPr="006D5B7A">
        <w:t xml:space="preserve">, zdůraznil i tzv. příspěvkovou morálku. Zrekapituloval jednotlivé akce a podíl SSFW. </w:t>
      </w:r>
    </w:p>
    <w:p w14:paraId="0E2EBB95" w14:textId="77777777" w:rsidR="00CD11ED" w:rsidRDefault="00CD11ED" w:rsidP="009352A9"/>
    <w:p w14:paraId="2587734B" w14:textId="188CB7CE" w:rsidR="00CD11ED" w:rsidRDefault="00CD11ED" w:rsidP="00CD11ED">
      <w:r>
        <w:t>SSFW v roce 2022 nepodnikala žádné speciální akce, spolupůsobila však při vydání dvou publikačních výstupů</w:t>
      </w:r>
      <w:r w:rsidRPr="00CD11ED">
        <w:t>;</w:t>
      </w:r>
      <w:r>
        <w:t xml:space="preserve"> </w:t>
      </w:r>
      <w:r w:rsidR="00F82788">
        <w:t xml:space="preserve">v </w:t>
      </w:r>
      <w:r>
        <w:t xml:space="preserve">průběhu roku se realizovala vydání sb. z třetí brněnské konference o střední Evropě, spolu s podílem na vydání sb. z VI. kongresu českých slavistů. Na základě schválení bylo finančně podpořeno vydání </w:t>
      </w:r>
      <w:r w:rsidRPr="00893966">
        <w:t xml:space="preserve">sb. </w:t>
      </w:r>
      <w:r>
        <w:t>k</w:t>
      </w:r>
      <w:r w:rsidRPr="00893966">
        <w:t xml:space="preserve"> Drahomíru </w:t>
      </w:r>
      <w:proofErr w:type="spellStart"/>
      <w:r w:rsidRPr="00893966">
        <w:t>Šajtarovi</w:t>
      </w:r>
      <w:proofErr w:type="spellEnd"/>
      <w:r w:rsidRPr="00893966">
        <w:t xml:space="preserve"> a jeho bibliografie, po Kč 3000,</w:t>
      </w:r>
      <w:r>
        <w:t xml:space="preserve"> b</w:t>
      </w:r>
      <w:r w:rsidRPr="00893966">
        <w:t xml:space="preserve">ibliografie a </w:t>
      </w:r>
      <w:proofErr w:type="spellStart"/>
      <w:r w:rsidRPr="00893966">
        <w:t>festschrift</w:t>
      </w:r>
      <w:r>
        <w:t>u</w:t>
      </w:r>
      <w:proofErr w:type="spellEnd"/>
      <w:r w:rsidRPr="00893966">
        <w:t xml:space="preserve"> I. Pospíšila po 3000, 3000</w:t>
      </w:r>
      <w:r>
        <w:t>, s</w:t>
      </w:r>
      <w:r w:rsidRPr="00893966">
        <w:t>b. Střední Evropa včera a dnes: 3000, VI. Kongres českých slavistů 3000, Člověk a dějiny v literatuře Kč 1570,-</w:t>
      </w:r>
      <w:r>
        <w:t xml:space="preserve"> (sb. doktorandů). Vzhledem k rostoucí ceně tiskařských prací </w:t>
      </w:r>
      <w:r w:rsidR="00EC75AE">
        <w:t xml:space="preserve">by </w:t>
      </w:r>
      <w:r>
        <w:t>se podpora m</w:t>
      </w:r>
      <w:r w:rsidR="00EC75AE">
        <w:t>ěla</w:t>
      </w:r>
      <w:r>
        <w:t xml:space="preserve"> o něco zvýšit.</w:t>
      </w:r>
      <w:r w:rsidR="00855F44">
        <w:t xml:space="preserve"> </w:t>
      </w:r>
    </w:p>
    <w:p w14:paraId="585EDD8F" w14:textId="77777777" w:rsidR="00CD11ED" w:rsidRDefault="00CD11ED" w:rsidP="00CD11ED">
      <w:pPr>
        <w:jc w:val="both"/>
      </w:pPr>
    </w:p>
    <w:p w14:paraId="4A66A492" w14:textId="2C88BD3E" w:rsidR="00CD11ED" w:rsidRPr="00893966" w:rsidRDefault="00CD11ED" w:rsidP="00CD11ED">
      <w:pPr>
        <w:jc w:val="both"/>
      </w:pPr>
      <w:r>
        <w:lastRenderedPageBreak/>
        <w:t>Přítomní byli požádáni o schválení přijetí nov</w:t>
      </w:r>
      <w:r w:rsidR="00855F44">
        <w:t>ých</w:t>
      </w:r>
      <w:r>
        <w:t xml:space="preserve"> člen</w:t>
      </w:r>
      <w:r w:rsidR="00855F44">
        <w:t>e</w:t>
      </w:r>
      <w:r>
        <w:t xml:space="preserve">k </w:t>
      </w:r>
      <w:r w:rsidR="00855F44">
        <w:t>SSFW</w:t>
      </w:r>
      <w:r>
        <w:t xml:space="preserve"> a současně nov</w:t>
      </w:r>
      <w:r w:rsidR="00855F44">
        <w:t>ých</w:t>
      </w:r>
      <w:r>
        <w:t xml:space="preserve"> hospodář</w:t>
      </w:r>
      <w:r w:rsidR="00855F44">
        <w:t>e</w:t>
      </w:r>
      <w:r>
        <w:t xml:space="preserve">k. </w:t>
      </w:r>
      <w:r w:rsidR="00855F44">
        <w:t>Předseda</w:t>
      </w:r>
      <w:r>
        <w:t xml:space="preserve"> poděkoval dosavadní hospodářce paní Marii Hofmanové, která odešla do důchodu, za práci, kterou pro spolek za mnoho let odvedla. Za nov</w:t>
      </w:r>
      <w:r w:rsidR="00855F44">
        <w:t>é</w:t>
      </w:r>
      <w:r>
        <w:t xml:space="preserve"> členk</w:t>
      </w:r>
      <w:r w:rsidR="00855F44">
        <w:t>y</w:t>
      </w:r>
      <w:r>
        <w:t xml:space="preserve"> byl</w:t>
      </w:r>
      <w:r w:rsidR="00855F44">
        <w:t>y</w:t>
      </w:r>
      <w:r>
        <w:t xml:space="preserve"> přijat</w:t>
      </w:r>
      <w:r w:rsidR="00855F44">
        <w:t>y</w:t>
      </w:r>
      <w:r>
        <w:t xml:space="preserve"> a současně hospodářk</w:t>
      </w:r>
      <w:r w:rsidR="00855F44">
        <w:t>ami</w:t>
      </w:r>
      <w:r>
        <w:t xml:space="preserve"> byl</w:t>
      </w:r>
      <w:r w:rsidR="00855F44">
        <w:t>y</w:t>
      </w:r>
      <w:r>
        <w:t xml:space="preserve"> online zvolen</w:t>
      </w:r>
      <w:r w:rsidR="00855F44">
        <w:t>y</w:t>
      </w:r>
      <w:r>
        <w:t xml:space="preserve"> doktorandk</w:t>
      </w:r>
      <w:r w:rsidR="00855F44">
        <w:t>y</w:t>
      </w:r>
      <w:r>
        <w:t xml:space="preserve"> Ústavu slavistiky FF MU dr. Jana </w:t>
      </w:r>
      <w:proofErr w:type="spellStart"/>
      <w:r>
        <w:t>Bujnáková</w:t>
      </w:r>
      <w:proofErr w:type="spellEnd"/>
      <w:r>
        <w:t xml:space="preserve">, </w:t>
      </w:r>
      <w:r w:rsidR="00855F44">
        <w:t xml:space="preserve">a dr. Eliška </w:t>
      </w:r>
      <w:proofErr w:type="spellStart"/>
      <w:r w:rsidR="00855F44">
        <w:t>Gunišová</w:t>
      </w:r>
      <w:proofErr w:type="spellEnd"/>
      <w:r>
        <w:t>.</w:t>
      </w:r>
    </w:p>
    <w:p w14:paraId="70E3C3A0" w14:textId="77777777" w:rsidR="00855F44" w:rsidRDefault="00855F44" w:rsidP="00CD11ED">
      <w:pPr>
        <w:jc w:val="both"/>
      </w:pPr>
    </w:p>
    <w:p w14:paraId="5EC444E9" w14:textId="74624DD4" w:rsidR="00CD11ED" w:rsidRPr="00893966" w:rsidRDefault="00CD11ED" w:rsidP="00CD11ED">
      <w:pPr>
        <w:jc w:val="both"/>
      </w:pPr>
      <w:r w:rsidRPr="00893966">
        <w:t xml:space="preserve">2. </w:t>
      </w:r>
      <w:r w:rsidR="00F82788">
        <w:t>V jejich zastoupení přednesl předseda</w:t>
      </w:r>
      <w:r>
        <w:t xml:space="preserve"> zprávu o hospodaření za rok 2022.</w:t>
      </w:r>
      <w:r w:rsidRPr="00893966">
        <w:t xml:space="preserve"> </w:t>
      </w:r>
    </w:p>
    <w:p w14:paraId="2A94909D" w14:textId="77777777" w:rsidR="00CD11ED" w:rsidRPr="00893966" w:rsidRDefault="00CD11ED" w:rsidP="00CD11ED">
      <w:pPr>
        <w:jc w:val="both"/>
      </w:pPr>
    </w:p>
    <w:p w14:paraId="207C9514" w14:textId="77777777" w:rsidR="00CD11ED" w:rsidRPr="00893966" w:rsidRDefault="00CD11ED" w:rsidP="00CD11ED">
      <w:pPr>
        <w:jc w:val="both"/>
      </w:pPr>
      <w:r w:rsidRPr="00893966">
        <w:t>K oběma zprávám nebyly připomínky.</w:t>
      </w:r>
    </w:p>
    <w:p w14:paraId="5B77FF3B" w14:textId="77777777" w:rsidR="00CD11ED" w:rsidRDefault="00CD11ED" w:rsidP="009352A9"/>
    <w:p w14:paraId="6EDAA0ED" w14:textId="065883C8" w:rsidR="00855F44" w:rsidRPr="00893966" w:rsidRDefault="00855F44" w:rsidP="00855F44">
      <w:pPr>
        <w:jc w:val="both"/>
      </w:pPr>
      <w:r w:rsidRPr="00893966">
        <w:t xml:space="preserve">3. </w:t>
      </w:r>
      <w:r>
        <w:t>Diskutovalo se ke dvěma časopisům</w:t>
      </w:r>
      <w:r w:rsidR="00F82788">
        <w:t>,</w:t>
      </w:r>
      <w:r>
        <w:t xml:space="preserve"> které vydáv</w:t>
      </w:r>
      <w:r w:rsidR="00F82788">
        <w:t>ají</w:t>
      </w:r>
      <w:r>
        <w:t xml:space="preserve"> ČAS a SCSS – Proudy a </w:t>
      </w:r>
      <w:proofErr w:type="spellStart"/>
      <w:r>
        <w:t>Novaja</w:t>
      </w:r>
      <w:proofErr w:type="spellEnd"/>
      <w:r>
        <w:t xml:space="preserve"> rusistika, právě vyšla čísla 2 za rok 2022.</w:t>
      </w:r>
    </w:p>
    <w:p w14:paraId="545C9610" w14:textId="1F559EFF" w:rsidR="00855F44" w:rsidRPr="00893966" w:rsidRDefault="00855F44" w:rsidP="00855F44">
      <w:pPr>
        <w:jc w:val="both"/>
      </w:pPr>
      <w:r w:rsidRPr="00893966">
        <w:t xml:space="preserve"> </w:t>
      </w:r>
    </w:p>
    <w:p w14:paraId="2635BF0F" w14:textId="493DB989" w:rsidR="00855F44" w:rsidRDefault="00855F44" w:rsidP="009352A9">
      <w:r>
        <w:t>4. Přijet</w:t>
      </w:r>
      <w:r w:rsidR="00F82788">
        <w:t xml:space="preserve">í </w:t>
      </w:r>
      <w:r>
        <w:t>novýc</w:t>
      </w:r>
      <w:r w:rsidR="00F82788">
        <w:t>h</w:t>
      </w:r>
      <w:r>
        <w:t xml:space="preserve"> čl</w:t>
      </w:r>
      <w:r w:rsidR="00F82788">
        <w:t>enek</w:t>
      </w:r>
      <w:r>
        <w:t xml:space="preserve"> a </w:t>
      </w:r>
      <w:r w:rsidR="00F82788">
        <w:t>volba nových hospodářek</w:t>
      </w:r>
      <w:r>
        <w:t xml:space="preserve"> SSFW (viz bod 1): dr. </w:t>
      </w:r>
      <w:r w:rsidR="00F82788">
        <w:t xml:space="preserve">Jana </w:t>
      </w:r>
      <w:proofErr w:type="spellStart"/>
      <w:r>
        <w:t>Bujnáková</w:t>
      </w:r>
      <w:proofErr w:type="spellEnd"/>
      <w:r>
        <w:t xml:space="preserve"> a dr. </w:t>
      </w:r>
      <w:r w:rsidR="00F82788">
        <w:t xml:space="preserve">Eliška </w:t>
      </w:r>
      <w:proofErr w:type="spellStart"/>
      <w:r>
        <w:t>Gunišová</w:t>
      </w:r>
      <w:proofErr w:type="spellEnd"/>
      <w:r>
        <w:t xml:space="preserve"> byly přijaty za členky a zvo</w:t>
      </w:r>
      <w:r w:rsidR="00F82788">
        <w:t>l</w:t>
      </w:r>
      <w:r>
        <w:t>eny h</w:t>
      </w:r>
      <w:r w:rsidR="00F82788">
        <w:t>ospodářkami</w:t>
      </w:r>
      <w:r>
        <w:t xml:space="preserve"> spol</w:t>
      </w:r>
      <w:r w:rsidR="00F82788">
        <w:t>k</w:t>
      </w:r>
      <w:r>
        <w:t>u.</w:t>
      </w:r>
    </w:p>
    <w:p w14:paraId="58FC3D08" w14:textId="77777777" w:rsidR="00855F44" w:rsidRDefault="00855F44" w:rsidP="009352A9"/>
    <w:p w14:paraId="22A74974" w14:textId="77777777" w:rsidR="00855F44" w:rsidRDefault="00855F44" w:rsidP="009352A9"/>
    <w:p w14:paraId="565A2069" w14:textId="6BC8C7AA" w:rsidR="00855F44" w:rsidRDefault="00855F44" w:rsidP="00855F44">
      <w:pPr>
        <w:jc w:val="both"/>
      </w:pPr>
      <w:r>
        <w:t>5. Podpora edičních projektů. Přítomní členové schválili příspěvek na jubilejní sborník I. Pospíšila ve výši Kč 5000.</w:t>
      </w:r>
    </w:p>
    <w:p w14:paraId="5A9A451E" w14:textId="77777777" w:rsidR="00855F44" w:rsidRDefault="00855F44" w:rsidP="00855F44">
      <w:pPr>
        <w:jc w:val="both"/>
      </w:pPr>
    </w:p>
    <w:p w14:paraId="6B5A7C18" w14:textId="4A2B654A" w:rsidR="00855F44" w:rsidRPr="00893966" w:rsidRDefault="00855F44" w:rsidP="00855F44">
      <w:pPr>
        <w:jc w:val="both"/>
      </w:pPr>
      <w:r>
        <w:t xml:space="preserve">6. </w:t>
      </w:r>
      <w:r w:rsidRPr="00893966">
        <w:t>Výhledy na rok 202</w:t>
      </w:r>
      <w:r>
        <w:t>3</w:t>
      </w:r>
      <w:r w:rsidRPr="00893966">
        <w:t xml:space="preserve">: </w:t>
      </w:r>
      <w:r>
        <w:t xml:space="preserve">SSFW podpořila realizaci ceny Europa </w:t>
      </w:r>
      <w:proofErr w:type="spellStart"/>
      <w:r>
        <w:t>Centralis</w:t>
      </w:r>
      <w:proofErr w:type="spellEnd"/>
      <w:r>
        <w:t xml:space="preserve">, kterou zřizuje SCSS, stejně jako putování po stopách slavistiky v českých zemí i jinde (projekt prof. </w:t>
      </w:r>
      <w:proofErr w:type="spellStart"/>
      <w:r>
        <w:t>Pavery</w:t>
      </w:r>
      <w:proofErr w:type="spellEnd"/>
      <w:r w:rsidR="00F82788">
        <w:t xml:space="preserve"> pro SSFW</w:t>
      </w:r>
      <w:r>
        <w:t xml:space="preserve">), přípravu sb. k mezinárodnímu kongresu slavistů, který byl odložen na srpen 2025 (Paříž). </w:t>
      </w:r>
      <w:proofErr w:type="spellStart"/>
      <w:r>
        <w:t>Deadline</w:t>
      </w:r>
      <w:proofErr w:type="spellEnd"/>
      <w:r>
        <w:t xml:space="preserve"> se odkládá na 31. 12. 2024.</w:t>
      </w:r>
    </w:p>
    <w:p w14:paraId="1AE8E000" w14:textId="77777777" w:rsidR="00855F44" w:rsidRDefault="00855F44" w:rsidP="009352A9"/>
    <w:p w14:paraId="064C7F6B" w14:textId="77777777" w:rsidR="00855F44" w:rsidRDefault="00855F44" w:rsidP="009352A9"/>
    <w:p w14:paraId="6451F02A" w14:textId="77777777" w:rsidR="00855F44" w:rsidRPr="00893966" w:rsidRDefault="00855F44" w:rsidP="00855F44">
      <w:pPr>
        <w:jc w:val="both"/>
        <w:rPr>
          <w:b/>
          <w:bCs/>
        </w:rPr>
      </w:pPr>
      <w:r w:rsidRPr="00893966">
        <w:rPr>
          <w:b/>
          <w:bCs/>
        </w:rPr>
        <w:t>Usnesení</w:t>
      </w:r>
    </w:p>
    <w:p w14:paraId="367762CF" w14:textId="6EA70274" w:rsidR="00855F44" w:rsidRPr="00893966" w:rsidRDefault="00855F44" w:rsidP="00855F44">
      <w:pPr>
        <w:jc w:val="both"/>
      </w:pPr>
      <w:bookmarkStart w:id="2" w:name="_Hlk70179892"/>
      <w:r w:rsidRPr="00893966">
        <w:t>valné hromady S</w:t>
      </w:r>
      <w:r>
        <w:t>SFW</w:t>
      </w:r>
      <w:r w:rsidRPr="00893966">
        <w:t xml:space="preserve">, z. s.  </w:t>
      </w:r>
    </w:p>
    <w:p w14:paraId="1D167A17" w14:textId="77777777" w:rsidR="00855F44" w:rsidRPr="00893966" w:rsidRDefault="00855F44" w:rsidP="00855F44">
      <w:pPr>
        <w:jc w:val="both"/>
      </w:pPr>
      <w:r w:rsidRPr="00893966">
        <w:t xml:space="preserve">Valná hromada </w:t>
      </w:r>
    </w:p>
    <w:p w14:paraId="02568480" w14:textId="77777777" w:rsidR="00855F44" w:rsidRPr="00893966" w:rsidRDefault="00855F44" w:rsidP="00855F44">
      <w:pPr>
        <w:jc w:val="both"/>
      </w:pPr>
      <w:r w:rsidRPr="00893966">
        <w:t>schvaluje:</w:t>
      </w:r>
    </w:p>
    <w:p w14:paraId="4C25C232" w14:textId="72F6195F" w:rsidR="00855F44" w:rsidRPr="00893966" w:rsidRDefault="00855F44" w:rsidP="00855F44">
      <w:pPr>
        <w:pStyle w:val="Odstavecseseznamem"/>
        <w:numPr>
          <w:ilvl w:val="0"/>
          <w:numId w:val="5"/>
        </w:numPr>
        <w:jc w:val="both"/>
      </w:pPr>
      <w:r w:rsidRPr="00893966">
        <w:t>zprávu o činnosti a hospodaření S</w:t>
      </w:r>
      <w:r>
        <w:t>SFW</w:t>
      </w:r>
    </w:p>
    <w:p w14:paraId="5F97CBA3" w14:textId="3EFB6CA8" w:rsidR="00855F44" w:rsidRDefault="00855F44" w:rsidP="00855F44">
      <w:pPr>
        <w:pStyle w:val="Odstavecseseznamem"/>
        <w:numPr>
          <w:ilvl w:val="0"/>
          <w:numId w:val="5"/>
        </w:numPr>
        <w:jc w:val="both"/>
      </w:pPr>
      <w:r>
        <w:t xml:space="preserve">schvaluje přijetí nových členek dr. Elišky </w:t>
      </w:r>
      <w:proofErr w:type="spellStart"/>
      <w:r>
        <w:t>Gunišové</w:t>
      </w:r>
      <w:proofErr w:type="spellEnd"/>
      <w:r>
        <w:t xml:space="preserve"> a dr. Jany </w:t>
      </w:r>
      <w:proofErr w:type="spellStart"/>
      <w:r>
        <w:t>Bujnákové</w:t>
      </w:r>
      <w:proofErr w:type="spellEnd"/>
      <w:r>
        <w:t>, které současně volí hospodářkami SSFW</w:t>
      </w:r>
    </w:p>
    <w:p w14:paraId="5D6C0408" w14:textId="3C261576" w:rsidR="00855F44" w:rsidRPr="00893966" w:rsidRDefault="00855F44" w:rsidP="00855F44">
      <w:pPr>
        <w:pStyle w:val="Odstavecseseznamem"/>
        <w:numPr>
          <w:ilvl w:val="0"/>
          <w:numId w:val="5"/>
        </w:numPr>
        <w:jc w:val="both"/>
      </w:pPr>
      <w:r w:rsidRPr="00893966">
        <w:t>konstatuje spokojenost s vydáváním čas. Proudy</w:t>
      </w:r>
      <w:r>
        <w:t xml:space="preserve"> (SCSS) a </w:t>
      </w:r>
      <w:proofErr w:type="spellStart"/>
      <w:r>
        <w:t>Novaja</w:t>
      </w:r>
      <w:proofErr w:type="spellEnd"/>
      <w:r>
        <w:t xml:space="preserve"> rusistika (ČAS)</w:t>
      </w:r>
      <w:r w:rsidRPr="00893966">
        <w:t xml:space="preserve"> </w:t>
      </w:r>
    </w:p>
    <w:p w14:paraId="13E37C41" w14:textId="2FD2EBE1" w:rsidR="00855F44" w:rsidRPr="00893966" w:rsidRDefault="00855F44" w:rsidP="00855F44">
      <w:pPr>
        <w:pStyle w:val="Odstavecseseznamem"/>
        <w:numPr>
          <w:ilvl w:val="0"/>
          <w:numId w:val="5"/>
        </w:numPr>
        <w:jc w:val="both"/>
      </w:pPr>
      <w:bookmarkStart w:id="3" w:name="_Hlk96669424"/>
      <w:r>
        <w:t>finanční příspěvek na jubilejní sborník (viz výše),</w:t>
      </w:r>
    </w:p>
    <w:bookmarkEnd w:id="3"/>
    <w:p w14:paraId="192278D2" w14:textId="0F5A832F" w:rsidR="00855F44" w:rsidRPr="00893966" w:rsidRDefault="00855F44" w:rsidP="00855F44">
      <w:pPr>
        <w:jc w:val="both"/>
      </w:pPr>
      <w:r w:rsidRPr="00893966">
        <w:t>ukládá vedení S</w:t>
      </w:r>
      <w:r>
        <w:t>SFW</w:t>
      </w:r>
      <w:r w:rsidRPr="00893966">
        <w:t>:</w:t>
      </w:r>
    </w:p>
    <w:p w14:paraId="5A81D466" w14:textId="68F3DF78" w:rsidR="00855F44" w:rsidRPr="00893966" w:rsidRDefault="00574666" w:rsidP="00855F44">
      <w:pPr>
        <w:pStyle w:val="Odstavecseseznamem"/>
        <w:numPr>
          <w:ilvl w:val="0"/>
          <w:numId w:val="4"/>
        </w:numPr>
        <w:jc w:val="both"/>
      </w:pPr>
      <w:r>
        <w:t>podpořit</w:t>
      </w:r>
      <w:r w:rsidR="00855F44" w:rsidRPr="00893966">
        <w:t xml:space="preserve"> udělování ceny Europa </w:t>
      </w:r>
      <w:proofErr w:type="spellStart"/>
      <w:r w:rsidR="00855F44" w:rsidRPr="00893966">
        <w:t>Centralis</w:t>
      </w:r>
      <w:proofErr w:type="spellEnd"/>
      <w:r>
        <w:t xml:space="preserve"> (SCSS)</w:t>
      </w:r>
      <w:r w:rsidR="00855F44">
        <w:t xml:space="preserve">, </w:t>
      </w:r>
      <w:r>
        <w:t xml:space="preserve">cen ČAS a svých pamětních listů za celoživotní práci v oblasti slavistiky, </w:t>
      </w:r>
      <w:r w:rsidR="00855F44">
        <w:t xml:space="preserve">vyzývá současně k podávání návrhů </w:t>
      </w:r>
      <w:r>
        <w:t>předsedovi</w:t>
      </w:r>
    </w:p>
    <w:p w14:paraId="41BE2B2A" w14:textId="77777777" w:rsidR="00855F44" w:rsidRDefault="00855F44" w:rsidP="00855F44">
      <w:pPr>
        <w:pStyle w:val="Odstavecseseznamem"/>
        <w:numPr>
          <w:ilvl w:val="0"/>
          <w:numId w:val="3"/>
        </w:numPr>
        <w:jc w:val="both"/>
      </w:pPr>
      <w:r>
        <w:t>podílet se na přípravě sb. k mezinárodnímu kongresu slavistů (2025)</w:t>
      </w:r>
    </w:p>
    <w:p w14:paraId="378AC97E" w14:textId="77777777" w:rsidR="00855F44" w:rsidRPr="00893966" w:rsidRDefault="00855F44" w:rsidP="00855F44">
      <w:pPr>
        <w:pStyle w:val="Odstavecseseznamem"/>
        <w:numPr>
          <w:ilvl w:val="0"/>
          <w:numId w:val="3"/>
        </w:numPr>
        <w:jc w:val="both"/>
      </w:pPr>
      <w:r w:rsidRPr="00893966">
        <w:t>kontrolovat včasné placení členských příspěvků.</w:t>
      </w:r>
    </w:p>
    <w:p w14:paraId="6260BB71" w14:textId="77777777" w:rsidR="00855F44" w:rsidRDefault="00855F44" w:rsidP="00855F44">
      <w:pPr>
        <w:jc w:val="both"/>
      </w:pPr>
    </w:p>
    <w:p w14:paraId="3403C1A2" w14:textId="77777777" w:rsidR="00855F44" w:rsidRDefault="00855F44" w:rsidP="00855F44">
      <w:pPr>
        <w:jc w:val="both"/>
      </w:pPr>
    </w:p>
    <w:p w14:paraId="0F2826B1" w14:textId="77777777" w:rsidR="00855F44" w:rsidRDefault="00855F44" w:rsidP="00855F44">
      <w:pPr>
        <w:jc w:val="both"/>
      </w:pPr>
    </w:p>
    <w:p w14:paraId="126108AE" w14:textId="77777777" w:rsidR="00855F44" w:rsidRPr="00893966" w:rsidRDefault="00855F44" w:rsidP="00855F44">
      <w:pPr>
        <w:jc w:val="both"/>
      </w:pPr>
      <w:r w:rsidRPr="00893966">
        <w:t xml:space="preserve">V Brně dne </w:t>
      </w:r>
      <w:r>
        <w:t>1. 2. 2023</w:t>
      </w:r>
      <w:r w:rsidRPr="00893966">
        <w:tab/>
      </w:r>
      <w:r w:rsidRPr="00893966">
        <w:tab/>
      </w:r>
      <w:r w:rsidRPr="00893966">
        <w:tab/>
      </w:r>
      <w:bookmarkStart w:id="4" w:name="_Hlk70226611"/>
      <w:r w:rsidRPr="00893966">
        <w:t>prof. PhDr. Ivo Pospíšil, DrSc.</w:t>
      </w:r>
      <w:bookmarkEnd w:id="4"/>
    </w:p>
    <w:p w14:paraId="2F96AD6A" w14:textId="3F0348AB" w:rsidR="00855F44" w:rsidRPr="00893966" w:rsidRDefault="00855F44" w:rsidP="00855F44">
      <w:pPr>
        <w:ind w:left="708" w:hanging="708"/>
        <w:jc w:val="both"/>
      </w:pPr>
      <w:r w:rsidRPr="00893966">
        <w:t>Zapsal: Pospíšil</w:t>
      </w:r>
      <w:r w:rsidRPr="00893966">
        <w:tab/>
      </w:r>
      <w:r w:rsidRPr="00893966">
        <w:tab/>
      </w:r>
      <w:r w:rsidRPr="00893966">
        <w:tab/>
      </w:r>
      <w:r w:rsidRPr="00893966">
        <w:tab/>
      </w:r>
      <w:r w:rsidR="00574666">
        <w:t>předseda SSFW</w:t>
      </w:r>
    </w:p>
    <w:p w14:paraId="428789CF" w14:textId="77777777" w:rsidR="00855F44" w:rsidRPr="00893966" w:rsidRDefault="00855F44" w:rsidP="00855F44"/>
    <w:p w14:paraId="7F96D196" w14:textId="7C078EC6" w:rsidR="00855F44" w:rsidRDefault="00855F44" w:rsidP="00855F44">
      <w:r w:rsidRPr="00893966">
        <w:t xml:space="preserve">Kontrola zápisu:  </w:t>
      </w:r>
      <w:bookmarkEnd w:id="1"/>
      <w:bookmarkEnd w:id="2"/>
    </w:p>
    <w:sectPr w:rsidR="0085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777"/>
    <w:multiLevelType w:val="hybridMultilevel"/>
    <w:tmpl w:val="D0F00F68"/>
    <w:lvl w:ilvl="0" w:tplc="F232EB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945"/>
    <w:multiLevelType w:val="hybridMultilevel"/>
    <w:tmpl w:val="64964070"/>
    <w:lvl w:ilvl="0" w:tplc="4A003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1BC0"/>
    <w:multiLevelType w:val="hybridMultilevel"/>
    <w:tmpl w:val="03C4C010"/>
    <w:lvl w:ilvl="0" w:tplc="AE3E0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B91"/>
    <w:multiLevelType w:val="hybridMultilevel"/>
    <w:tmpl w:val="9F2AA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4C5A"/>
    <w:multiLevelType w:val="hybridMultilevel"/>
    <w:tmpl w:val="AC3E4FC8"/>
    <w:lvl w:ilvl="0" w:tplc="28DE1C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083F"/>
    <w:multiLevelType w:val="hybridMultilevel"/>
    <w:tmpl w:val="2EB2F03E"/>
    <w:lvl w:ilvl="0" w:tplc="1FD0D0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01417">
    <w:abstractNumId w:val="1"/>
  </w:num>
  <w:num w:numId="2" w16cid:durableId="1864854562">
    <w:abstractNumId w:val="3"/>
  </w:num>
  <w:num w:numId="3" w16cid:durableId="1258058973">
    <w:abstractNumId w:val="4"/>
  </w:num>
  <w:num w:numId="4" w16cid:durableId="552274581">
    <w:abstractNumId w:val="5"/>
  </w:num>
  <w:num w:numId="5" w16cid:durableId="983970409">
    <w:abstractNumId w:val="0"/>
  </w:num>
  <w:num w:numId="6" w16cid:durableId="161004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A9"/>
    <w:rsid w:val="001538D2"/>
    <w:rsid w:val="00574666"/>
    <w:rsid w:val="006233CC"/>
    <w:rsid w:val="006D5A26"/>
    <w:rsid w:val="00716BBB"/>
    <w:rsid w:val="00855F44"/>
    <w:rsid w:val="009352A9"/>
    <w:rsid w:val="00CD11ED"/>
    <w:rsid w:val="00EC75AE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286"/>
  <w15:chartTrackingRefBased/>
  <w15:docId w15:val="{70EA5C19-0934-4212-AAC4-FC9936F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2A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avistikacz.files.wordpress.com/2023/01/verze-ke-staz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Ivo Pospíšil</cp:lastModifiedBy>
  <cp:revision>6</cp:revision>
  <dcterms:created xsi:type="dcterms:W3CDTF">2023-02-01T20:32:00Z</dcterms:created>
  <dcterms:modified xsi:type="dcterms:W3CDTF">2023-02-01T22:19:00Z</dcterms:modified>
</cp:coreProperties>
</file>