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C7" w:rsidRDefault="004917C7" w:rsidP="004917C7">
      <w:r w:rsidRPr="0012043B">
        <w:rPr>
          <w:b/>
          <w:bCs/>
          <w:sz w:val="28"/>
          <w:szCs w:val="28"/>
        </w:rPr>
        <w:t>Zápis z</w:t>
      </w:r>
      <w:r>
        <w:rPr>
          <w:b/>
          <w:bCs/>
          <w:sz w:val="28"/>
          <w:szCs w:val="28"/>
        </w:rPr>
        <w:t> valné hromady</w:t>
      </w:r>
      <w:r w:rsidRPr="00120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Slavistické společnosti Franka Wollmana</w:t>
      </w:r>
    </w:p>
    <w:p w:rsidR="004917C7" w:rsidRDefault="004917C7" w:rsidP="004917C7">
      <w:pPr>
        <w:jc w:val="both"/>
        <w:rPr>
          <w:b/>
          <w:bCs/>
        </w:rPr>
      </w:pPr>
      <w:r>
        <w:rPr>
          <w:b/>
          <w:bCs/>
        </w:rPr>
        <w:t>konané ve středu 1. 4. 2015 v 10:30</w:t>
      </w:r>
      <w:r w:rsidRPr="004A7575">
        <w:rPr>
          <w:b/>
          <w:bCs/>
        </w:rPr>
        <w:t xml:space="preserve"> v seminární pracovně Ústavu slavistiky</w:t>
      </w:r>
      <w:r>
        <w:rPr>
          <w:b/>
          <w:bCs/>
        </w:rPr>
        <w:t xml:space="preserve"> M 01</w:t>
      </w:r>
      <w:r w:rsidRPr="004A7575">
        <w:rPr>
          <w:b/>
          <w:bCs/>
        </w:rPr>
        <w:t xml:space="preserve"> </w:t>
      </w:r>
    </w:p>
    <w:p w:rsidR="004917C7" w:rsidRDefault="004917C7" w:rsidP="004917C7">
      <w:pPr>
        <w:jc w:val="both"/>
        <w:rPr>
          <w:b/>
          <w:bCs/>
        </w:rPr>
      </w:pPr>
      <w:r w:rsidRPr="004A7575">
        <w:rPr>
          <w:b/>
          <w:bCs/>
        </w:rPr>
        <w:t xml:space="preserve">Joštova 13 </w:t>
      </w:r>
    </w:p>
    <w:p w:rsidR="004917C7" w:rsidRDefault="004917C7" w:rsidP="004917C7">
      <w:pPr>
        <w:jc w:val="both"/>
        <w:rPr>
          <w:b/>
          <w:bCs/>
        </w:rPr>
      </w:pPr>
    </w:p>
    <w:p w:rsidR="004917C7" w:rsidRDefault="004917C7" w:rsidP="004917C7">
      <w:pPr>
        <w:jc w:val="both"/>
        <w:rPr>
          <w:b/>
          <w:bCs/>
        </w:rPr>
      </w:pPr>
      <w:r>
        <w:rPr>
          <w:b/>
          <w:bCs/>
        </w:rPr>
        <w:t>Přítomni: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>Květuše Lepilová, Marie Sobotková, Jana Kostincová, Oldřich Richterek, Alenka Jensterle Doležalová, Giuseppe Mai</w:t>
      </w:r>
      <w:r w:rsidR="000D744B">
        <w:t>e</w:t>
      </w:r>
      <w:r>
        <w:t>llo,</w:t>
      </w:r>
      <w:r w:rsidR="00935575">
        <w:t xml:space="preserve"> Ivo Pospíšil, Marie Hofmanová</w:t>
      </w:r>
    </w:p>
    <w:p w:rsidR="004917C7" w:rsidRDefault="004917C7" w:rsidP="004917C7">
      <w:pPr>
        <w:jc w:val="both"/>
      </w:pPr>
      <w:r>
        <w:t>Program:</w:t>
      </w:r>
    </w:p>
    <w:p w:rsidR="004917C7" w:rsidRDefault="004917C7" w:rsidP="004917C7">
      <w:pPr>
        <w:pStyle w:val="Odstavecseseznamem"/>
        <w:numPr>
          <w:ilvl w:val="0"/>
          <w:numId w:val="1"/>
        </w:numPr>
      </w:pPr>
      <w:r>
        <w:t xml:space="preserve">Zpráva o činnosti </w:t>
      </w:r>
      <w:r w:rsidR="00935575">
        <w:t xml:space="preserve">SSFW </w:t>
      </w:r>
      <w:r>
        <w:t xml:space="preserve">za rok 2014 </w:t>
      </w:r>
    </w:p>
    <w:p w:rsidR="004917C7" w:rsidRDefault="004917C7" w:rsidP="004917C7">
      <w:pPr>
        <w:pStyle w:val="Odstavecseseznamem"/>
        <w:numPr>
          <w:ilvl w:val="0"/>
          <w:numId w:val="1"/>
        </w:numPr>
      </w:pPr>
      <w:r>
        <w:t xml:space="preserve">Zpráva o hospodaření </w:t>
      </w:r>
    </w:p>
    <w:p w:rsidR="004917C7" w:rsidRDefault="004917C7" w:rsidP="004917C7">
      <w:pPr>
        <w:pStyle w:val="Odstavecseseznamem"/>
        <w:numPr>
          <w:ilvl w:val="0"/>
          <w:numId w:val="1"/>
        </w:numPr>
      </w:pPr>
      <w:r>
        <w:t>Informace o postupu transformace ve spolek a projednání a schválení nových stanov spolku</w:t>
      </w:r>
    </w:p>
    <w:p w:rsidR="004917C7" w:rsidRDefault="004917C7" w:rsidP="004917C7">
      <w:pPr>
        <w:pStyle w:val="Odstavecseseznamem"/>
        <w:numPr>
          <w:ilvl w:val="0"/>
          <w:numId w:val="1"/>
        </w:numPr>
      </w:pPr>
      <w:r>
        <w:t>Různé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>Počet přítomných nebyl dostatečný, po půl hodině čekání se podle stanov schůze stala usnášeníschopnou.</w:t>
      </w:r>
    </w:p>
    <w:p w:rsidR="004917C7" w:rsidRDefault="004917C7" w:rsidP="004917C7">
      <w:pPr>
        <w:jc w:val="both"/>
      </w:pPr>
    </w:p>
    <w:p w:rsidR="00935575" w:rsidRDefault="004917C7" w:rsidP="004917C7">
      <w:pPr>
        <w:jc w:val="both"/>
      </w:pPr>
      <w:r>
        <w:t xml:space="preserve">Na počátku </w:t>
      </w:r>
      <w:r w:rsidR="00935575">
        <w:t>vzpomněl</w:t>
      </w:r>
      <w:r>
        <w:t xml:space="preserve"> předseda spolku prof. Pospíšil </w:t>
      </w:r>
      <w:r w:rsidR="00935575">
        <w:t xml:space="preserve">předání </w:t>
      </w:r>
      <w:r>
        <w:t>Pamětní</w:t>
      </w:r>
      <w:r w:rsidR="00935575">
        <w:t>ho</w:t>
      </w:r>
      <w:r>
        <w:t xml:space="preserve"> list</w:t>
      </w:r>
      <w:r w:rsidR="00935575">
        <w:t>u</w:t>
      </w:r>
      <w:r>
        <w:t xml:space="preserve"> za zásluhy o českou slavistiku současně s jubilejní publikací prof. Jiřímu Fialovi z UP Olomouc </w:t>
      </w:r>
      <w:r w:rsidR="00935575">
        <w:t xml:space="preserve">a </w:t>
      </w:r>
      <w:r>
        <w:t xml:space="preserve">zdůraznil význam jubilantova díla pro českou slavistiku. 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 xml:space="preserve">1. Zpráva o činnosti </w:t>
      </w:r>
      <w:r w:rsidR="00935575">
        <w:t>SSFW</w:t>
      </w:r>
      <w:r>
        <w:t xml:space="preserve"> v roce 2014 a současných úkolech  </w:t>
      </w:r>
    </w:p>
    <w:p w:rsidR="004917C7" w:rsidRDefault="004917C7" w:rsidP="004917C7">
      <w:pPr>
        <w:jc w:val="both"/>
      </w:pPr>
      <w:r>
        <w:t xml:space="preserve">Předseda Ivo Pospíšil přednesl zprávu o činnosti za rok 2014. 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>Na počátku provedl kontrolu zápisu a úkolů z valné hromady konané 14. 2. 2014. Svazek ze IV. kongresu českých slavistů v Telči je připraven do tisku, materiály česko-slovenské konference, cyrilometodějského kolokvia a semináře o ruských revolucích už vyšly.</w:t>
      </w:r>
    </w:p>
    <w:p w:rsidR="004917C7" w:rsidRDefault="004917C7" w:rsidP="004917C7">
      <w:pPr>
        <w:jc w:val="both"/>
      </w:pPr>
      <w:r>
        <w:t>Předseda poděkoval všem, kteří se na těchto konferencích a edičních aktivitách podíleli.</w:t>
      </w:r>
    </w:p>
    <w:p w:rsidR="004917C7" w:rsidRDefault="004917C7" w:rsidP="004917C7">
      <w:pPr>
        <w:jc w:val="both"/>
      </w:pPr>
      <w:r>
        <w:t>V roce 2014 Čas organizoval nebo spoluorganizoval balkanistickou konferenci, konferenci o hodnotách, konferenci o střední Evropě a tradiční česko-slovenskou konferenci. Z těchto akcí budou vydány publikační výstupy.</w:t>
      </w:r>
    </w:p>
    <w:p w:rsidR="004917C7" w:rsidRDefault="004917C7" w:rsidP="004917C7">
      <w:pPr>
        <w:jc w:val="both"/>
      </w:pPr>
      <w:r>
        <w:t>2. Zprávu o hospodaření přednesl</w:t>
      </w:r>
      <w:r w:rsidR="00935575">
        <w:t>a</w:t>
      </w:r>
      <w:r>
        <w:t xml:space="preserve"> </w:t>
      </w:r>
      <w:r w:rsidR="00935575">
        <w:t>paní Marie Hofmanová.</w:t>
      </w:r>
    </w:p>
    <w:p w:rsidR="004917C7" w:rsidRDefault="004917C7" w:rsidP="004917C7">
      <w:pPr>
        <w:jc w:val="both"/>
      </w:pPr>
      <w:r>
        <w:t xml:space="preserve"> </w:t>
      </w:r>
    </w:p>
    <w:p w:rsidR="004917C7" w:rsidRDefault="004917C7" w:rsidP="004917C7">
      <w:pPr>
        <w:jc w:val="both"/>
      </w:pPr>
      <w:r>
        <w:t xml:space="preserve">Diskutovalo se současně o zprávě o činnosti a hospodaření. 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 xml:space="preserve">3. </w:t>
      </w:r>
      <w:r w:rsidR="00935575">
        <w:t>SSFW se bude podílet na akcích v roce 2015: genologické kolokvium, česko-slovenská konference a V. kongres českých slavistů v roce 2016 (Praha, záloha Brno)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 xml:space="preserve"> </w:t>
      </w:r>
    </w:p>
    <w:p w:rsidR="004917C7" w:rsidRDefault="004917C7" w:rsidP="004917C7">
      <w:pPr>
        <w:jc w:val="both"/>
      </w:pPr>
    </w:p>
    <w:p w:rsidR="004917C7" w:rsidRPr="000F72D6" w:rsidRDefault="004917C7" w:rsidP="004917C7">
      <w:pPr>
        <w:jc w:val="both"/>
        <w:rPr>
          <w:b/>
          <w:bCs/>
        </w:rPr>
      </w:pPr>
      <w:r w:rsidRPr="000F72D6">
        <w:rPr>
          <w:b/>
          <w:bCs/>
        </w:rPr>
        <w:t>Usnesení</w:t>
      </w:r>
    </w:p>
    <w:p w:rsidR="004917C7" w:rsidRDefault="004917C7" w:rsidP="004917C7">
      <w:pPr>
        <w:jc w:val="both"/>
      </w:pPr>
    </w:p>
    <w:p w:rsidR="004917C7" w:rsidRDefault="00935575" w:rsidP="004917C7">
      <w:pPr>
        <w:jc w:val="both"/>
      </w:pPr>
      <w:r>
        <w:t>Valná hromada</w:t>
      </w:r>
      <w:r w:rsidR="004917C7">
        <w:t xml:space="preserve"> </w:t>
      </w:r>
      <w:r>
        <w:t>spolku SSFW</w:t>
      </w:r>
      <w:r w:rsidR="004917C7">
        <w:t xml:space="preserve"> </w:t>
      </w:r>
    </w:p>
    <w:p w:rsidR="004917C7" w:rsidRDefault="004917C7" w:rsidP="004917C7">
      <w:pPr>
        <w:jc w:val="both"/>
      </w:pPr>
      <w:r>
        <w:t>schvaluje:</w:t>
      </w:r>
    </w:p>
    <w:p w:rsidR="004917C7" w:rsidRDefault="004917C7" w:rsidP="004917C7">
      <w:pPr>
        <w:jc w:val="both"/>
      </w:pPr>
      <w:r>
        <w:t xml:space="preserve">zprávu o činnosti a hospodaření </w:t>
      </w:r>
      <w:r w:rsidR="001C40ED">
        <w:t>SSFW</w:t>
      </w:r>
    </w:p>
    <w:p w:rsidR="004917C7" w:rsidRDefault="004917C7" w:rsidP="004917C7">
      <w:pPr>
        <w:jc w:val="both"/>
      </w:pPr>
      <w:r>
        <w:t>realizovanou finanční podporu edic do 31. 3. 2015.</w:t>
      </w: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</w:p>
    <w:p w:rsidR="004917C7" w:rsidRDefault="004917C7" w:rsidP="004917C7">
      <w:pPr>
        <w:jc w:val="both"/>
      </w:pPr>
      <w:r>
        <w:t xml:space="preserve">vedení </w:t>
      </w:r>
      <w:r w:rsidR="004C3114">
        <w:t>SSFW</w:t>
      </w:r>
      <w:r>
        <w:t xml:space="preserve"> </w:t>
      </w:r>
    </w:p>
    <w:p w:rsidR="004917C7" w:rsidRDefault="004917C7" w:rsidP="004917C7">
      <w:pPr>
        <w:jc w:val="both"/>
      </w:pPr>
      <w:r>
        <w:lastRenderedPageBreak/>
        <w:t xml:space="preserve">organizovat vědecké konference nebo se podílet na jejich organizaci v roce 2015 </w:t>
      </w:r>
    </w:p>
    <w:p w:rsidR="004917C7" w:rsidRDefault="004917C7" w:rsidP="004917C7">
      <w:pPr>
        <w:jc w:val="both"/>
      </w:pPr>
      <w:r>
        <w:t>rozvíjet další ediční činnost s využitím vícezdrojového financování</w:t>
      </w:r>
    </w:p>
    <w:p w:rsidR="004917C7" w:rsidRDefault="004C3114" w:rsidP="004917C7">
      <w:pPr>
        <w:ind w:left="708" w:hanging="708"/>
        <w:jc w:val="both"/>
      </w:pPr>
      <w:r>
        <w:t>spolu</w:t>
      </w:r>
      <w:r w:rsidR="004917C7">
        <w:t>připravovat V. kongres českých slavistů (Praha, jako záloha Brno).</w:t>
      </w: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  <w:r>
        <w:t xml:space="preserve">Potvrzuje ve funkcích dosavadní vedení </w:t>
      </w:r>
      <w:r w:rsidR="004C3114">
        <w:t>SSFW</w:t>
      </w:r>
      <w:r>
        <w:t xml:space="preserve">: </w:t>
      </w:r>
    </w:p>
    <w:p w:rsidR="004917C7" w:rsidRDefault="004917C7" w:rsidP="004917C7">
      <w:pPr>
        <w:ind w:left="708" w:hanging="708"/>
        <w:jc w:val="both"/>
      </w:pPr>
      <w:r>
        <w:t xml:space="preserve">předseda a statutární zástupce Ivo Pospíšil, místopředseda Miloš Zelenka, hospodář </w:t>
      </w:r>
      <w:r w:rsidR="004C3114">
        <w:t>Marie Hofmanová</w:t>
      </w:r>
      <w:r>
        <w:t xml:space="preserve">. Volí Libora Paveru jednomyslně revizorem účtů. Tito </w:t>
      </w:r>
      <w:r w:rsidR="00081E8A">
        <w:t xml:space="preserve">funkcionáři </w:t>
      </w:r>
      <w:bookmarkStart w:id="0" w:name="_GoBack"/>
      <w:bookmarkEnd w:id="0"/>
      <w:r>
        <w:t xml:space="preserve">jsou také členy výboru spolku. </w:t>
      </w: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  <w:r>
        <w:t xml:space="preserve">Schvaluje stanovy spolku </w:t>
      </w:r>
      <w:r w:rsidR="004C3114">
        <w:t>Slavistická společnost Franka Wollmana</w:t>
      </w:r>
      <w:r>
        <w:t xml:space="preserve"> a pověřuje předsedu jako statutárního zástupce zajištěním zápisu a dalších materiálů nutných k dokončení procesu transformace </w:t>
      </w:r>
      <w:r w:rsidR="004C3114">
        <w:t>SSFW</w:t>
      </w:r>
      <w:r>
        <w:t xml:space="preserve"> ve spolek.</w:t>
      </w: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  <w:r>
        <w:t>V Brně dne 2. 4. 2015</w:t>
      </w:r>
    </w:p>
    <w:p w:rsidR="004917C7" w:rsidRDefault="004917C7" w:rsidP="004917C7">
      <w:pPr>
        <w:ind w:left="708" w:hanging="708"/>
        <w:jc w:val="both"/>
      </w:pPr>
    </w:p>
    <w:p w:rsidR="004917C7" w:rsidRDefault="004917C7" w:rsidP="004917C7">
      <w:pPr>
        <w:ind w:left="708" w:hanging="708"/>
        <w:jc w:val="both"/>
      </w:pPr>
      <w:r>
        <w:t>Zapsal: Pospíšil</w:t>
      </w:r>
    </w:p>
    <w:p w:rsidR="004917C7" w:rsidRDefault="004917C7" w:rsidP="004917C7"/>
    <w:p w:rsidR="004917C7" w:rsidRDefault="004917C7" w:rsidP="004917C7">
      <w:r>
        <w:t xml:space="preserve">Kontrola zápisu:  </w:t>
      </w:r>
    </w:p>
    <w:p w:rsidR="004917C7" w:rsidRDefault="004917C7" w:rsidP="004917C7"/>
    <w:p w:rsidR="004917C7" w:rsidRDefault="004917C7" w:rsidP="004917C7">
      <w:r>
        <w:t xml:space="preserve">Ivo Pospíšil         Miloš Zelenka                      </w:t>
      </w:r>
      <w:r w:rsidR="004C3114">
        <w:t>Marie Hofmanová</w:t>
      </w:r>
      <w:r>
        <w:t xml:space="preserve">                   </w:t>
      </w:r>
    </w:p>
    <w:p w:rsidR="004917C7" w:rsidRDefault="004917C7" w:rsidP="004917C7"/>
    <w:p w:rsidR="005269DD" w:rsidRDefault="005269DD"/>
    <w:sectPr w:rsidR="0052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384C"/>
    <w:multiLevelType w:val="hybridMultilevel"/>
    <w:tmpl w:val="555AE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B4"/>
    <w:rsid w:val="00081E8A"/>
    <w:rsid w:val="000D744B"/>
    <w:rsid w:val="001C40ED"/>
    <w:rsid w:val="004917C7"/>
    <w:rsid w:val="004C3114"/>
    <w:rsid w:val="005269DD"/>
    <w:rsid w:val="0069522D"/>
    <w:rsid w:val="00935575"/>
    <w:rsid w:val="00E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7E9E-E95A-4932-83D3-924B0EF6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7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40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0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Ivo Pospisil</cp:lastModifiedBy>
  <cp:revision>6</cp:revision>
  <cp:lastPrinted>2015-04-04T08:42:00Z</cp:lastPrinted>
  <dcterms:created xsi:type="dcterms:W3CDTF">2015-04-04T08:12:00Z</dcterms:created>
  <dcterms:modified xsi:type="dcterms:W3CDTF">2015-04-04T09:42:00Z</dcterms:modified>
</cp:coreProperties>
</file>